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424D2B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C87E47A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pict>
          <v:shape id="_x0000_s2050" o:spid="_x0000_s2050" o:spt="75" type="#_x0000_t75" style="position:absolute;left:0pt;margin-left:0pt;margin-top:7.8pt;height:52.95pt;width:90pt;z-index:251659264;mso-width-relative:page;mso-height-relative:page;" o:ole="t" fillcolor="#6D6D6D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t"/>
          </v:shape>
          <o:OLEObject Type="Embed" ProgID="PBrush" ShapeID="_x0000_s2050" DrawAspect="Content" ObjectID="_1468075725" r:id="rId7">
            <o:LockedField>false</o:LockedField>
          </o:OLEObject>
        </w:pict>
      </w:r>
    </w:p>
    <w:p w14:paraId="3B7299DF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BB0B009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6A8D67D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8020E36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81EB05B">
      <w:pPr>
        <w:jc w:val="center"/>
        <w:rPr>
          <w:rFonts w:eastAsia="黑体"/>
          <w:color w:val="000000" w:themeColor="text1"/>
          <w:sz w:val="48"/>
          <w:szCs w:val="44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48"/>
          <w:szCs w:val="44"/>
          <w14:textFill>
            <w14:solidFill>
              <w14:schemeClr w14:val="tx1"/>
            </w14:solidFill>
          </w14:textFill>
        </w:rPr>
        <w:t>国 家 自 然 科 学 基 金</w:t>
      </w:r>
    </w:p>
    <w:p w14:paraId="33F5E4A3">
      <w:pPr>
        <w:jc w:val="center"/>
        <w:rPr>
          <w:rFonts w:eastAsia="黑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重大研究计划立项</w:t>
      </w:r>
      <w:r>
        <w:rPr>
          <w:rFonts w:hint="eastAsia" w:eastAsia="黑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设想</w:t>
      </w:r>
    </w:p>
    <w:p w14:paraId="12FC0348">
      <w:pPr>
        <w:rPr>
          <w:rFonts w:eastAsia="黑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 w14:paraId="1C351DBA">
      <w:pPr>
        <w:rPr>
          <w:rFonts w:eastAsia="黑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tbl>
      <w:tblPr>
        <w:tblStyle w:val="13"/>
        <w:tblW w:w="0" w:type="auto"/>
        <w:tblInd w:w="8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4"/>
        <w:gridCol w:w="4518"/>
      </w:tblGrid>
      <w:tr w14:paraId="7E27C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4" w:type="dxa"/>
            <w:vAlign w:val="center"/>
          </w:tcPr>
          <w:p w14:paraId="770784CB">
            <w:pPr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重大研究计划名称：</w:t>
            </w:r>
          </w:p>
        </w:tc>
        <w:tc>
          <w:tcPr>
            <w:tcW w:w="4518" w:type="dxa"/>
            <w:vAlign w:val="center"/>
          </w:tcPr>
          <w:p w14:paraId="3A2B7D95">
            <w:pPr>
              <w:ind w:left="-126" w:right="-804"/>
              <w:jc w:val="left"/>
              <w:rPr>
                <w:rFonts w:eastAsia="黑体"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57FA7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4" w:type="dxa"/>
            <w:vAlign w:val="center"/>
          </w:tcPr>
          <w:p w14:paraId="6580D18B">
            <w:pPr>
              <w:spacing w:before="156" w:beforeLines="50"/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计</w:t>
            </w:r>
            <w:r>
              <w:rPr>
                <w:rFonts w:hint="eastAsia"/>
                <w:color w:val="000000" w:themeColor="text1"/>
                <w:spacing w:val="30"/>
                <w:sz w:val="11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3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划</w:t>
            </w:r>
            <w:r>
              <w:rPr>
                <w:rFonts w:hint="eastAsia"/>
                <w:color w:val="000000" w:themeColor="text1"/>
                <w:spacing w:val="30"/>
                <w:sz w:val="11"/>
                <w:szCs w:val="1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3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经</w:t>
            </w:r>
            <w:r>
              <w:rPr>
                <w:rFonts w:hint="eastAsia"/>
                <w:color w:val="000000" w:themeColor="text1"/>
                <w:spacing w:val="30"/>
                <w:sz w:val="11"/>
                <w:szCs w:val="1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3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费：</w:t>
            </w:r>
          </w:p>
        </w:tc>
        <w:tc>
          <w:tcPr>
            <w:tcW w:w="4518" w:type="dxa"/>
          </w:tcPr>
          <w:p w14:paraId="309BB274">
            <w:pPr>
              <w:spacing w:before="156" w:beforeLines="50"/>
              <w:rPr>
                <w:rFonts w:hint="default" w:eastAsia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2亿元</w:t>
            </w:r>
          </w:p>
        </w:tc>
      </w:tr>
      <w:tr w14:paraId="72D5B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4" w:type="dxa"/>
            <w:vAlign w:val="center"/>
          </w:tcPr>
          <w:p w14:paraId="6012A175">
            <w:pPr>
              <w:spacing w:before="156" w:beforeLines="50"/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计划执行期限：</w:t>
            </w:r>
          </w:p>
        </w:tc>
        <w:tc>
          <w:tcPr>
            <w:tcW w:w="4518" w:type="dxa"/>
          </w:tcPr>
          <w:p w14:paraId="01473A83">
            <w:pPr>
              <w:spacing w:before="156" w:beforeLines="50"/>
              <w:rPr>
                <w:rFonts w:hint="default" w:eastAsia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2028.01—2035.12</w:t>
            </w:r>
            <w:bookmarkStart w:id="0" w:name="_GoBack"/>
            <w:bookmarkEnd w:id="0"/>
          </w:p>
        </w:tc>
      </w:tr>
      <w:tr w14:paraId="42676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4" w:type="dxa"/>
            <w:vAlign w:val="center"/>
          </w:tcPr>
          <w:p w14:paraId="2635DE74">
            <w:pPr>
              <w:spacing w:before="156" w:beforeLines="50"/>
              <w:jc w:val="center"/>
              <w:rPr>
                <w:color w:val="000000" w:themeColor="text1"/>
                <w:spacing w:val="3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主管科学部</w:t>
            </w: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  <w:tc>
          <w:tcPr>
            <w:tcW w:w="4518" w:type="dxa"/>
          </w:tcPr>
          <w:p w14:paraId="485A5979">
            <w:pPr>
              <w:spacing w:before="156" w:beforeLines="50"/>
              <w:rPr>
                <w:rFonts w:hint="default" w:eastAsia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交叉科学部</w:t>
            </w:r>
          </w:p>
        </w:tc>
      </w:tr>
      <w:tr w14:paraId="3AB65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4" w:type="dxa"/>
            <w:vAlign w:val="center"/>
          </w:tcPr>
          <w:p w14:paraId="08131B19">
            <w:pPr>
              <w:spacing w:before="156" w:beforeLines="50"/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相关科学部：</w:t>
            </w:r>
          </w:p>
        </w:tc>
        <w:tc>
          <w:tcPr>
            <w:tcW w:w="4518" w:type="dxa"/>
          </w:tcPr>
          <w:p w14:paraId="62CAD7BB">
            <w:pPr>
              <w:spacing w:before="156" w:beforeLines="50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3F5C12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824" w:type="dxa"/>
            <w:vAlign w:val="center"/>
          </w:tcPr>
          <w:p w14:paraId="4322F5B6">
            <w:pPr>
              <w:spacing w:before="156" w:beforeLines="50"/>
              <w:jc w:val="center"/>
              <w:rPr>
                <w:color w:val="000000" w:themeColor="text1"/>
                <w:spacing w:val="3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相关科学部：</w:t>
            </w:r>
          </w:p>
        </w:tc>
        <w:tc>
          <w:tcPr>
            <w:tcW w:w="4518" w:type="dxa"/>
          </w:tcPr>
          <w:p w14:paraId="748F7BD7">
            <w:pPr>
              <w:spacing w:before="156" w:beforeLines="50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</w:tbl>
    <w:p w14:paraId="197671C4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FB08A43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8133FAB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5A8B276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DDA5640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298E614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BB9B0BA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F41EE8D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E327965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EE160FE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B6DBC9C">
      <w:pPr>
        <w:jc w:val="center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国家自然科学基金委员会</w:t>
      </w:r>
    </w:p>
    <w:p w14:paraId="469B28E5">
      <w:pPr>
        <w:numPr>
          <w:ilvl w:val="0"/>
          <w:numId w:val="2"/>
        </w:numPr>
        <w:rPr>
          <w:rFonts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  <w:br w:type="page"/>
      </w:r>
      <w:r>
        <w:rPr>
          <w:rFonts w:hint="eastAsia"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  <w:t>立项依据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5"/>
      </w:tblGrid>
      <w:tr w14:paraId="051D1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0" w:hRule="atLeast"/>
          <w:jc w:val="center"/>
        </w:trPr>
        <w:tc>
          <w:tcPr>
            <w:tcW w:w="8405" w:type="dxa"/>
          </w:tcPr>
          <w:p w14:paraId="6E07565F">
            <w:pPr>
              <w:rPr>
                <w:rFonts w:ascii="楷体" w:hAnsi="楷体" w:eastAsia="楷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kern w:val="0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立项依据（包括国内、外研究现状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，立项的紧迫性</w:t>
            </w:r>
            <w:r>
              <w:rPr>
                <w:rFonts w:ascii="楷体" w:hAnsi="楷体" w:eastAsia="楷体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必要性，</w:t>
            </w:r>
            <w:r>
              <w:rPr>
                <w:rFonts w:ascii="楷体" w:hAnsi="楷体" w:eastAsia="楷体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以及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与国家其他科技计划的关系</w:t>
            </w:r>
            <w:r>
              <w:rPr>
                <w:rFonts w:hint="eastAsia" w:ascii="楷体" w:hAnsi="楷体" w:eastAsia="楷体"/>
                <w:color w:val="000000" w:themeColor="text1"/>
                <w:kern w:val="0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等）</w:t>
            </w:r>
          </w:p>
        </w:tc>
      </w:tr>
    </w:tbl>
    <w:p w14:paraId="309CCD57">
      <w:pPr>
        <w:rPr>
          <w:rFonts w:eastAsia="FangSong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eastAsia="FangSong_GB2312"/>
          <w:color w:val="000000" w:themeColor="text1"/>
          <w:sz w:val="24"/>
          <w14:textFill>
            <w14:solidFill>
              <w14:schemeClr w14:val="tx1"/>
            </w14:solidFill>
          </w14:textFill>
        </w:rPr>
        <w:br w:type="page"/>
      </w:r>
      <w:r>
        <w:rPr>
          <w:rFonts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  <w:t>二、科学目标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 w14:paraId="46875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0" w:hRule="atLeast"/>
          <w:jc w:val="center"/>
        </w:trPr>
        <w:tc>
          <w:tcPr>
            <w:tcW w:w="8280" w:type="dxa"/>
          </w:tcPr>
          <w:p w14:paraId="76A7A563">
            <w:pPr>
              <w:spacing w:before="120" w:after="120" w:line="360" w:lineRule="auto"/>
              <w:ind w:firstLine="480" w:firstLineChars="200"/>
              <w:rPr>
                <w:rFonts w:ascii="楷体" w:hAnsi="楷体" w:eastAsia="楷体"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总体科学目标与阶段目标</w:t>
            </w:r>
          </w:p>
          <w:p w14:paraId="2E4B3059">
            <w:pPr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F252FDB">
            <w:pPr>
              <w:rPr>
                <w:rFonts w:ascii="楷体" w:hAnsi="楷体" w:eastAsia="楷体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8023086">
      <w:pPr>
        <w:rPr>
          <w:rFonts w:eastAsia="FangSong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eastAsia="FangSong_GB2312"/>
          <w:color w:val="000000" w:themeColor="text1"/>
          <w:sz w:val="24"/>
          <w14:textFill>
            <w14:solidFill>
              <w14:schemeClr w14:val="tx1"/>
            </w14:solidFill>
          </w14:textFill>
        </w:rPr>
        <w:br w:type="page"/>
      </w:r>
      <w:r>
        <w:rPr>
          <w:rFonts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  <w:t>核心科学问题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 w14:paraId="73448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0" w:hRule="atLeast"/>
          <w:jc w:val="center"/>
        </w:trPr>
        <w:tc>
          <w:tcPr>
            <w:tcW w:w="8280" w:type="dxa"/>
          </w:tcPr>
          <w:p w14:paraId="40A48C5B">
            <w:pPr>
              <w:spacing w:before="156" w:beforeLines="50" w:line="360" w:lineRule="auto"/>
              <w:ind w:right="-109" w:rightChars="-52" w:firstLine="480" w:firstLineChars="200"/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核心科学问题及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主要</w:t>
            </w:r>
            <w:r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研究内容</w:t>
            </w:r>
          </w:p>
          <w:p w14:paraId="31C4A922">
            <w:pPr>
              <w:numPr>
                <w:ilvl w:val="0"/>
                <w:numId w:val="0"/>
              </w:numPr>
              <w:ind w:left="1080" w:leftChars="0"/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BB3F766">
      <w:pPr>
        <w:rPr>
          <w:rFonts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04F43CF1">
      <w:pPr>
        <w:rPr>
          <w:rFonts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58577008">
      <w:pPr>
        <w:rPr>
          <w:rFonts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76E94CB4">
      <w:pPr>
        <w:rPr>
          <w:rFonts w:eastAsia="FangSong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  <w:t>四、实施方案</w:t>
      </w:r>
    </w:p>
    <w:p w14:paraId="06347467">
      <w:pPr>
        <w:rPr>
          <w:rFonts w:eastAsia="FangSong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 w14:paraId="253E5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0" w:hRule="atLeast"/>
          <w:jc w:val="center"/>
        </w:trPr>
        <w:tc>
          <w:tcPr>
            <w:tcW w:w="8280" w:type="dxa"/>
          </w:tcPr>
          <w:p w14:paraId="3E64203A">
            <w:pPr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（一）重大研究计划的组织和管理模式</w:t>
            </w:r>
          </w:p>
          <w:p w14:paraId="07257A3E">
            <w:pPr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A1C224A">
            <w:pPr>
              <w:spacing w:line="360" w:lineRule="auto"/>
              <w:ind w:firstLine="480" w:firstLineChars="200"/>
              <w:rPr>
                <w:rFonts w:ascii="楷体" w:hAnsi="楷体" w:eastAsia="楷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</w:tr>
    </w:tbl>
    <w:p w14:paraId="4419ACD0">
      <w:pPr>
        <w:rPr>
          <w:rFonts w:ascii="楷体" w:hAnsi="楷体" w:eastAsia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 w14:paraId="188CF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0" w:hRule="atLeast"/>
          <w:jc w:val="center"/>
        </w:trPr>
        <w:tc>
          <w:tcPr>
            <w:tcW w:w="8280" w:type="dxa"/>
          </w:tcPr>
          <w:p w14:paraId="7BEB5C79">
            <w:pPr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（二）项目总体布局和分年度规划</w:t>
            </w:r>
          </w:p>
          <w:p w14:paraId="38AC4CE9">
            <w:pPr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18F0C43">
            <w:pPr>
              <w:rPr>
                <w:rFonts w:ascii="楷体" w:hAnsi="楷体" w:eastAsia="楷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</w:tr>
    </w:tbl>
    <w:p w14:paraId="2E3C783E">
      <w:pPr>
        <w:rPr>
          <w:rFonts w:ascii="楷体" w:hAnsi="楷体" w:eastAsia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1AE27054">
      <w:pPr>
        <w:rPr>
          <w:rFonts w:ascii="楷体" w:hAnsi="楷体" w:eastAsia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楷体" w:hAnsi="楷体" w:eastAsia="楷体"/>
          <w:color w:val="000000" w:themeColor="text1"/>
          <w:sz w:val="24"/>
          <w14:textFill>
            <w14:solidFill>
              <w14:schemeClr w14:val="tx1"/>
            </w14:solidFill>
          </w14:textFill>
        </w:rPr>
        <w:br w:type="page"/>
      </w:r>
      <w:r>
        <w:rPr>
          <w:rFonts w:ascii="楷体" w:hAnsi="楷体" w:eastAsia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 w14:paraId="6B432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9" w:hRule="atLeast"/>
          <w:jc w:val="center"/>
        </w:trPr>
        <w:tc>
          <w:tcPr>
            <w:tcW w:w="8280" w:type="dxa"/>
          </w:tcPr>
          <w:p w14:paraId="15E2DCB7">
            <w:pPr>
              <w:rPr>
                <w:rFonts w:ascii="楷体" w:hAnsi="楷体" w:eastAsia="楷体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（三）预期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成果</w:t>
            </w:r>
            <w:r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（取得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相关</w:t>
            </w:r>
            <w:r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领域的突破性进展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推动科研范式变革等）</w:t>
            </w:r>
          </w:p>
          <w:p w14:paraId="3CE694AA">
            <w:pPr>
              <w:rPr>
                <w:rFonts w:eastAsia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7D03DAB">
            <w:pPr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A958860">
      <w:pPr>
        <w:rPr>
          <w:rFonts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  <w:t>五、经费使用计划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 w14:paraId="1918B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0" w:hRule="atLeast"/>
          <w:jc w:val="center"/>
        </w:trPr>
        <w:tc>
          <w:tcPr>
            <w:tcW w:w="8280" w:type="dxa"/>
          </w:tcPr>
          <w:p w14:paraId="43B724E6">
            <w:pPr>
              <w:spacing w:line="360" w:lineRule="auto"/>
              <w:ind w:firstLine="480"/>
              <w:rPr>
                <w:rFonts w:ascii="楷体" w:hAnsi="楷体" w:eastAsia="楷体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实施年限、经费预算及</w:t>
            </w:r>
            <w:r>
              <w:rPr>
                <w:rFonts w:ascii="楷体" w:hAnsi="楷体" w:eastAsia="楷体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分年度经费使用计划</w:t>
            </w:r>
          </w:p>
          <w:p w14:paraId="3C87BA1A">
            <w:pPr>
              <w:spacing w:line="360" w:lineRule="auto"/>
              <w:ind w:firstLine="480"/>
              <w:rPr>
                <w:rFonts w:ascii="楷体" w:hAnsi="楷体" w:eastAsia="楷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C8AA6B7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6478648">
      <w:pPr>
        <w:outlineLvl w:val="0"/>
        <w:rPr>
          <w:rFonts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page"/>
      </w:r>
      <w:r>
        <w:rPr>
          <w:rFonts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  <w:t>六、</w:t>
      </w:r>
      <w:r>
        <w:rPr>
          <w:rFonts w:hint="eastAsia"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  <w:t>建议人信息</w:t>
      </w:r>
    </w:p>
    <w:p w14:paraId="3908FDF1">
      <w:pPr>
        <w:rPr>
          <w:rFonts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 w14:paraId="4075D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3" w:hRule="atLeast"/>
          <w:jc w:val="center"/>
        </w:trPr>
        <w:tc>
          <w:tcPr>
            <w:tcW w:w="8280" w:type="dxa"/>
          </w:tcPr>
          <w:p w14:paraId="41029BAC">
            <w:pPr>
              <w:spacing w:line="360" w:lineRule="exact"/>
              <w:ind w:firstLine="480" w:firstLineChars="200"/>
              <w:rPr>
                <w:rFonts w:ascii="楷体" w:hAnsi="楷体" w:eastAsia="楷体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1.第一建议人</w:t>
            </w:r>
            <w:r>
              <w:rPr>
                <w:rFonts w:ascii="楷体" w:hAnsi="楷体" w:eastAsia="楷体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简介（姓名、单位、职称、研究领域、主要学术贡献等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楷体" w:hAnsi="楷体" w:eastAsia="楷体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600字以内）</w:t>
            </w:r>
          </w:p>
          <w:p w14:paraId="0616DFC5">
            <w:pPr>
              <w:spacing w:line="500" w:lineRule="exact"/>
              <w:rPr>
                <w:rFonts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C9ED0C5">
            <w:pPr>
              <w:spacing w:line="500" w:lineRule="exact"/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7D39807">
            <w:pPr>
              <w:spacing w:line="500" w:lineRule="exact"/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382333F">
            <w:pPr>
              <w:spacing w:line="500" w:lineRule="exact"/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DD28A17">
            <w:pPr>
              <w:spacing w:line="500" w:lineRule="exact"/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D2BF019">
            <w:pPr>
              <w:spacing w:line="360" w:lineRule="exact"/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 其他建议人</w:t>
            </w:r>
            <w:r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基本信息（其他建议人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人数不超过8人</w:t>
            </w:r>
            <w:r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6DEF83AE">
            <w:pPr>
              <w:spacing w:line="360" w:lineRule="exact"/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tbl>
            <w:tblPr>
              <w:tblStyle w:val="13"/>
              <w:tblW w:w="7878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05"/>
              <w:gridCol w:w="709"/>
              <w:gridCol w:w="1701"/>
              <w:gridCol w:w="992"/>
              <w:gridCol w:w="1984"/>
              <w:gridCol w:w="1287"/>
            </w:tblGrid>
            <w:tr w14:paraId="7B59871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21" w:hRule="exact"/>
                <w:jc w:val="center"/>
              </w:trPr>
              <w:tc>
                <w:tcPr>
                  <w:tcW w:w="1205" w:type="dxa"/>
                  <w:vAlign w:val="center"/>
                </w:tcPr>
                <w:p w14:paraId="50EF00D8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ascii="楷体" w:hAnsi="楷体" w:eastAsia="楷体"/>
                      <w:b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="楷体" w:hAnsi="楷体" w:eastAsia="楷体"/>
                      <w:b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>姓名</w:t>
                  </w:r>
                </w:p>
              </w:tc>
              <w:tc>
                <w:tcPr>
                  <w:tcW w:w="709" w:type="dxa"/>
                  <w:vAlign w:val="center"/>
                </w:tcPr>
                <w:p w14:paraId="6864A059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ascii="楷体" w:hAnsi="楷体" w:eastAsia="楷体"/>
                      <w:b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楷体" w:hAnsi="楷体" w:eastAsia="楷体"/>
                      <w:b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>年龄</w:t>
                  </w:r>
                </w:p>
              </w:tc>
              <w:tc>
                <w:tcPr>
                  <w:tcW w:w="1701" w:type="dxa"/>
                  <w:vAlign w:val="center"/>
                </w:tcPr>
                <w:p w14:paraId="09A0AC0F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ascii="楷体" w:hAnsi="楷体" w:eastAsia="楷体"/>
                      <w:b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="楷体" w:hAnsi="楷体" w:eastAsia="楷体"/>
                      <w:b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>单位</w:t>
                  </w:r>
                </w:p>
              </w:tc>
              <w:tc>
                <w:tcPr>
                  <w:tcW w:w="992" w:type="dxa"/>
                  <w:vAlign w:val="center"/>
                </w:tcPr>
                <w:p w14:paraId="332BE6AC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ascii="楷体" w:hAnsi="楷体" w:eastAsia="楷体"/>
                      <w:b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楷体" w:hAnsi="楷体" w:eastAsia="楷体"/>
                      <w:b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>职称</w:t>
                  </w:r>
                </w:p>
              </w:tc>
              <w:tc>
                <w:tcPr>
                  <w:tcW w:w="1984" w:type="dxa"/>
                  <w:vAlign w:val="center"/>
                </w:tcPr>
                <w:p w14:paraId="13DC604C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ascii="楷体" w:hAnsi="楷体" w:eastAsia="楷体"/>
                      <w:b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楷体" w:hAnsi="楷体" w:eastAsia="楷体"/>
                      <w:b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>研究领域</w:t>
                  </w:r>
                </w:p>
              </w:tc>
              <w:tc>
                <w:tcPr>
                  <w:tcW w:w="1287" w:type="dxa"/>
                  <w:vAlign w:val="center"/>
                </w:tcPr>
                <w:p w14:paraId="49BB89BB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ascii="楷体" w:hAnsi="楷体" w:eastAsia="楷体"/>
                      <w:b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楷体" w:hAnsi="楷体" w:eastAsia="楷体"/>
                      <w:b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  <w:t>备注</w:t>
                  </w:r>
                </w:p>
              </w:tc>
            </w:tr>
            <w:tr w14:paraId="2C32F06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0" w:hRule="exact"/>
                <w:jc w:val="center"/>
              </w:trPr>
              <w:tc>
                <w:tcPr>
                  <w:tcW w:w="1205" w:type="dxa"/>
                  <w:vAlign w:val="center"/>
                </w:tcPr>
                <w:p w14:paraId="77A94037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1169F92A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41BE8EDB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0732ADA9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4079F178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287" w:type="dxa"/>
                  <w:vAlign w:val="center"/>
                </w:tcPr>
                <w:p w14:paraId="2E0AA8E5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 w14:paraId="5C4C7B7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0" w:hRule="exact"/>
                <w:jc w:val="center"/>
              </w:trPr>
              <w:tc>
                <w:tcPr>
                  <w:tcW w:w="1205" w:type="dxa"/>
                  <w:vAlign w:val="center"/>
                </w:tcPr>
                <w:p w14:paraId="608F66F6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754D69B9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26753E1C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4DB45465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75E42D57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287" w:type="dxa"/>
                  <w:vAlign w:val="center"/>
                </w:tcPr>
                <w:p w14:paraId="698F2CB9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 w14:paraId="65A1322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0" w:hRule="exact"/>
                <w:jc w:val="center"/>
              </w:trPr>
              <w:tc>
                <w:tcPr>
                  <w:tcW w:w="1205" w:type="dxa"/>
                  <w:vAlign w:val="center"/>
                </w:tcPr>
                <w:p w14:paraId="15D39AFE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7C15D6F5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6BAC8517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4A4E9C8F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4DB98725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287" w:type="dxa"/>
                  <w:vAlign w:val="center"/>
                </w:tcPr>
                <w:p w14:paraId="2D7E15BE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 w14:paraId="4C61128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0" w:hRule="exact"/>
                <w:jc w:val="center"/>
              </w:trPr>
              <w:tc>
                <w:tcPr>
                  <w:tcW w:w="1205" w:type="dxa"/>
                  <w:vAlign w:val="center"/>
                </w:tcPr>
                <w:p w14:paraId="703EEF09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778FE799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5BF862DE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1E207ADE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1C112F8C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287" w:type="dxa"/>
                  <w:vAlign w:val="center"/>
                </w:tcPr>
                <w:p w14:paraId="205900F1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 w14:paraId="2D3817B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54" w:hRule="exact"/>
                <w:jc w:val="center"/>
              </w:trPr>
              <w:tc>
                <w:tcPr>
                  <w:tcW w:w="1205" w:type="dxa"/>
                  <w:vAlign w:val="center"/>
                </w:tcPr>
                <w:p w14:paraId="61DC03EF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0E38669D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6A3B4197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4A0D55FD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6710EE92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287" w:type="dxa"/>
                  <w:vAlign w:val="center"/>
                </w:tcPr>
                <w:p w14:paraId="290B57B8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 w14:paraId="10D7F7F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0" w:hRule="exact"/>
                <w:jc w:val="center"/>
              </w:trPr>
              <w:tc>
                <w:tcPr>
                  <w:tcW w:w="1205" w:type="dxa"/>
                  <w:vAlign w:val="center"/>
                </w:tcPr>
                <w:p w14:paraId="54D1985C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119C6E46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53C0C171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EFF194E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39381951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287" w:type="dxa"/>
                  <w:vAlign w:val="center"/>
                </w:tcPr>
                <w:p w14:paraId="5F8B668D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 w14:paraId="25165F4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0" w:hRule="exact"/>
                <w:jc w:val="center"/>
              </w:trPr>
              <w:tc>
                <w:tcPr>
                  <w:tcW w:w="1205" w:type="dxa"/>
                  <w:vAlign w:val="center"/>
                </w:tcPr>
                <w:p w14:paraId="482C589E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367DB463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11F96A4E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DF49AC3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5572AE77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287" w:type="dxa"/>
                  <w:vAlign w:val="center"/>
                </w:tcPr>
                <w:p w14:paraId="30121353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 w14:paraId="34486A2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0" w:hRule="exact"/>
                <w:jc w:val="center"/>
              </w:trPr>
              <w:tc>
                <w:tcPr>
                  <w:tcW w:w="1205" w:type="dxa"/>
                  <w:vAlign w:val="center"/>
                </w:tcPr>
                <w:p w14:paraId="45044FA2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33B6C99E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4C5730B0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FE82821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7532CBAD">
                  <w:pPr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287" w:type="dxa"/>
                  <w:vAlign w:val="center"/>
                </w:tcPr>
                <w:p w14:paraId="59C52501">
                  <w:pPr>
                    <w:tabs>
                      <w:tab w:val="left" w:pos="4800"/>
                    </w:tabs>
                    <w:adjustRightInd w:val="0"/>
                    <w:snapToGrid w:val="0"/>
                    <w:jc w:val="center"/>
                    <w:rPr>
                      <w:rFonts w:eastAsia="仿宋"/>
                      <w:color w:val="000000" w:themeColor="text1"/>
                      <w:sz w:val="24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</w:tbl>
          <w:p w14:paraId="408BF172">
            <w:pPr>
              <w:spacing w:line="500" w:lineRule="exact"/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3F40838">
            <w:pPr>
              <w:spacing w:line="500" w:lineRule="exact"/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9B52676">
            <w:pPr>
              <w:spacing w:line="500" w:lineRule="exact"/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39960BE">
            <w:pPr>
              <w:spacing w:line="500" w:lineRule="exact"/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1FD0546">
      <w:pPr>
        <w:rPr>
          <w:rFonts w:ascii="楷体" w:hAnsi="楷体" w:eastAsia="楷体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angSong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EB6305">
    <w:pPr>
      <w:pStyle w:val="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</w:p>
  <w:p w14:paraId="474E8578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71586B"/>
    <w:multiLevelType w:val="multilevel"/>
    <w:tmpl w:val="5071586B"/>
    <w:lvl w:ilvl="0" w:tentative="0">
      <w:start w:val="1"/>
      <w:numFmt w:val="bullet"/>
      <w:pStyle w:val="2"/>
      <w:lvlText w:val=""/>
      <w:lvlJc w:val="left"/>
      <w:pPr>
        <w:tabs>
          <w:tab w:val="left" w:pos="980"/>
        </w:tabs>
        <w:ind w:left="98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"/>
      <w:lvlJc w:val="left"/>
      <w:pPr>
        <w:tabs>
          <w:tab w:val="left" w:pos="1400"/>
        </w:tabs>
        <w:ind w:left="1400" w:hanging="420"/>
      </w:pPr>
      <w:rPr>
        <w:rFonts w:hint="default" w:ascii="Wingdings" w:hAnsi="Wingdings"/>
      </w:rPr>
    </w:lvl>
    <w:lvl w:ilvl="2" w:tentative="0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abstractNum w:abstractNumId="1">
    <w:nsid w:val="56763BC8"/>
    <w:multiLevelType w:val="multilevel"/>
    <w:tmpl w:val="56763BC8"/>
    <w:lvl w:ilvl="0" w:tentative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42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w2v05r555d9tvie9pahx0vzftfzxvztt0ex9&quot;&gt;My EndNote Library&lt;record-ids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/record-ids&gt;&lt;/item&gt;&lt;/Libraries&gt;"/>
  </w:docVars>
  <w:rsids>
    <w:rsidRoot w:val="00D50602"/>
    <w:rsid w:val="00000538"/>
    <w:rsid w:val="00000FCF"/>
    <w:rsid w:val="0000138E"/>
    <w:rsid w:val="0000155B"/>
    <w:rsid w:val="00002352"/>
    <w:rsid w:val="00002973"/>
    <w:rsid w:val="00004203"/>
    <w:rsid w:val="00006BE8"/>
    <w:rsid w:val="00006D41"/>
    <w:rsid w:val="00007442"/>
    <w:rsid w:val="0001053D"/>
    <w:rsid w:val="000118FC"/>
    <w:rsid w:val="00011948"/>
    <w:rsid w:val="0001342E"/>
    <w:rsid w:val="00013AD0"/>
    <w:rsid w:val="00013EC0"/>
    <w:rsid w:val="000147AA"/>
    <w:rsid w:val="000152CA"/>
    <w:rsid w:val="000157E8"/>
    <w:rsid w:val="00015B1F"/>
    <w:rsid w:val="000167E6"/>
    <w:rsid w:val="000208F5"/>
    <w:rsid w:val="000240E0"/>
    <w:rsid w:val="000269AA"/>
    <w:rsid w:val="000305E7"/>
    <w:rsid w:val="00031887"/>
    <w:rsid w:val="00032A15"/>
    <w:rsid w:val="0003313A"/>
    <w:rsid w:val="00033158"/>
    <w:rsid w:val="00033491"/>
    <w:rsid w:val="000349E0"/>
    <w:rsid w:val="00037B1B"/>
    <w:rsid w:val="000429AB"/>
    <w:rsid w:val="00042A34"/>
    <w:rsid w:val="0004360A"/>
    <w:rsid w:val="00043DBC"/>
    <w:rsid w:val="000445EA"/>
    <w:rsid w:val="00046F0F"/>
    <w:rsid w:val="00050DA2"/>
    <w:rsid w:val="0005169E"/>
    <w:rsid w:val="00052286"/>
    <w:rsid w:val="00052880"/>
    <w:rsid w:val="00054002"/>
    <w:rsid w:val="00054A71"/>
    <w:rsid w:val="00054BCA"/>
    <w:rsid w:val="00055266"/>
    <w:rsid w:val="00056951"/>
    <w:rsid w:val="00056986"/>
    <w:rsid w:val="0006006B"/>
    <w:rsid w:val="00060B75"/>
    <w:rsid w:val="00060CE4"/>
    <w:rsid w:val="00062150"/>
    <w:rsid w:val="000627C6"/>
    <w:rsid w:val="000639F0"/>
    <w:rsid w:val="00063DC2"/>
    <w:rsid w:val="00065AA4"/>
    <w:rsid w:val="00065B6F"/>
    <w:rsid w:val="0006684C"/>
    <w:rsid w:val="00073D56"/>
    <w:rsid w:val="00073E4D"/>
    <w:rsid w:val="000756D3"/>
    <w:rsid w:val="00081BD9"/>
    <w:rsid w:val="00081C21"/>
    <w:rsid w:val="000828E9"/>
    <w:rsid w:val="000834AB"/>
    <w:rsid w:val="00084A62"/>
    <w:rsid w:val="0008502D"/>
    <w:rsid w:val="000916C5"/>
    <w:rsid w:val="000919CB"/>
    <w:rsid w:val="00092AAB"/>
    <w:rsid w:val="00094971"/>
    <w:rsid w:val="00094C9B"/>
    <w:rsid w:val="000A3203"/>
    <w:rsid w:val="000A4058"/>
    <w:rsid w:val="000A405E"/>
    <w:rsid w:val="000A481A"/>
    <w:rsid w:val="000A485C"/>
    <w:rsid w:val="000A56FD"/>
    <w:rsid w:val="000A59D0"/>
    <w:rsid w:val="000A6D17"/>
    <w:rsid w:val="000A6D1E"/>
    <w:rsid w:val="000B2410"/>
    <w:rsid w:val="000B4030"/>
    <w:rsid w:val="000B5913"/>
    <w:rsid w:val="000B666B"/>
    <w:rsid w:val="000C00C3"/>
    <w:rsid w:val="000C1735"/>
    <w:rsid w:val="000C19F6"/>
    <w:rsid w:val="000C2E81"/>
    <w:rsid w:val="000C3F9F"/>
    <w:rsid w:val="000C6C62"/>
    <w:rsid w:val="000C7ED8"/>
    <w:rsid w:val="000D06A6"/>
    <w:rsid w:val="000D2CC8"/>
    <w:rsid w:val="000D6ADA"/>
    <w:rsid w:val="000E26AA"/>
    <w:rsid w:val="000E4510"/>
    <w:rsid w:val="000E46E4"/>
    <w:rsid w:val="000E4C0C"/>
    <w:rsid w:val="000F1F89"/>
    <w:rsid w:val="000F261F"/>
    <w:rsid w:val="000F32CE"/>
    <w:rsid w:val="000F682E"/>
    <w:rsid w:val="000F756D"/>
    <w:rsid w:val="001016A9"/>
    <w:rsid w:val="00102479"/>
    <w:rsid w:val="00103464"/>
    <w:rsid w:val="00103890"/>
    <w:rsid w:val="00105E1B"/>
    <w:rsid w:val="00110D89"/>
    <w:rsid w:val="00112075"/>
    <w:rsid w:val="0011352B"/>
    <w:rsid w:val="0011500B"/>
    <w:rsid w:val="00116DB7"/>
    <w:rsid w:val="001206D9"/>
    <w:rsid w:val="00120703"/>
    <w:rsid w:val="00121922"/>
    <w:rsid w:val="00121F71"/>
    <w:rsid w:val="001229F5"/>
    <w:rsid w:val="00122B86"/>
    <w:rsid w:val="00123EB7"/>
    <w:rsid w:val="001242F2"/>
    <w:rsid w:val="001250C1"/>
    <w:rsid w:val="00125AA6"/>
    <w:rsid w:val="00127B17"/>
    <w:rsid w:val="00130B97"/>
    <w:rsid w:val="0013254E"/>
    <w:rsid w:val="00133E67"/>
    <w:rsid w:val="001340EC"/>
    <w:rsid w:val="00134E75"/>
    <w:rsid w:val="00135655"/>
    <w:rsid w:val="00135863"/>
    <w:rsid w:val="001377A2"/>
    <w:rsid w:val="00140932"/>
    <w:rsid w:val="00140E0A"/>
    <w:rsid w:val="001428C1"/>
    <w:rsid w:val="001430F3"/>
    <w:rsid w:val="00143BF1"/>
    <w:rsid w:val="00145FBE"/>
    <w:rsid w:val="00151F12"/>
    <w:rsid w:val="0015211E"/>
    <w:rsid w:val="001522DA"/>
    <w:rsid w:val="0015246F"/>
    <w:rsid w:val="00153AC7"/>
    <w:rsid w:val="00153E8C"/>
    <w:rsid w:val="00156464"/>
    <w:rsid w:val="0015720B"/>
    <w:rsid w:val="00161D15"/>
    <w:rsid w:val="001639E0"/>
    <w:rsid w:val="00164AB2"/>
    <w:rsid w:val="00166DC9"/>
    <w:rsid w:val="0017328B"/>
    <w:rsid w:val="00174FAE"/>
    <w:rsid w:val="00176491"/>
    <w:rsid w:val="00177AEA"/>
    <w:rsid w:val="00181FCF"/>
    <w:rsid w:val="00182A21"/>
    <w:rsid w:val="00182F72"/>
    <w:rsid w:val="0018478F"/>
    <w:rsid w:val="001866B1"/>
    <w:rsid w:val="00186A41"/>
    <w:rsid w:val="00187383"/>
    <w:rsid w:val="001908E2"/>
    <w:rsid w:val="00190F8C"/>
    <w:rsid w:val="001912E3"/>
    <w:rsid w:val="0019297E"/>
    <w:rsid w:val="00193C88"/>
    <w:rsid w:val="001962E2"/>
    <w:rsid w:val="00197C84"/>
    <w:rsid w:val="00197EDE"/>
    <w:rsid w:val="001A10B3"/>
    <w:rsid w:val="001A1828"/>
    <w:rsid w:val="001A2173"/>
    <w:rsid w:val="001A2B1A"/>
    <w:rsid w:val="001A3B8B"/>
    <w:rsid w:val="001A42FE"/>
    <w:rsid w:val="001A4486"/>
    <w:rsid w:val="001A6650"/>
    <w:rsid w:val="001B18A5"/>
    <w:rsid w:val="001B217D"/>
    <w:rsid w:val="001B3539"/>
    <w:rsid w:val="001B3A4C"/>
    <w:rsid w:val="001B4147"/>
    <w:rsid w:val="001B57C4"/>
    <w:rsid w:val="001B7DFF"/>
    <w:rsid w:val="001C15E9"/>
    <w:rsid w:val="001C27AA"/>
    <w:rsid w:val="001C5756"/>
    <w:rsid w:val="001C63D0"/>
    <w:rsid w:val="001C6567"/>
    <w:rsid w:val="001C6A21"/>
    <w:rsid w:val="001C6ADE"/>
    <w:rsid w:val="001C6D51"/>
    <w:rsid w:val="001C7BA2"/>
    <w:rsid w:val="001D05FE"/>
    <w:rsid w:val="001D0B45"/>
    <w:rsid w:val="001D0BEA"/>
    <w:rsid w:val="001D11E9"/>
    <w:rsid w:val="001D1A61"/>
    <w:rsid w:val="001D3812"/>
    <w:rsid w:val="001D3AD8"/>
    <w:rsid w:val="001D501F"/>
    <w:rsid w:val="001D5EFB"/>
    <w:rsid w:val="001D7098"/>
    <w:rsid w:val="001D7301"/>
    <w:rsid w:val="001D7EDA"/>
    <w:rsid w:val="001D7EDD"/>
    <w:rsid w:val="001E38BA"/>
    <w:rsid w:val="001E5002"/>
    <w:rsid w:val="001E63E2"/>
    <w:rsid w:val="001E6696"/>
    <w:rsid w:val="001E67B6"/>
    <w:rsid w:val="001E6A27"/>
    <w:rsid w:val="001E6B9E"/>
    <w:rsid w:val="001E7F4C"/>
    <w:rsid w:val="001F1CA9"/>
    <w:rsid w:val="001F2790"/>
    <w:rsid w:val="001F358B"/>
    <w:rsid w:val="001F3928"/>
    <w:rsid w:val="001F42B6"/>
    <w:rsid w:val="001F720E"/>
    <w:rsid w:val="00201B5D"/>
    <w:rsid w:val="00203051"/>
    <w:rsid w:val="00203F57"/>
    <w:rsid w:val="00203F64"/>
    <w:rsid w:val="002044AD"/>
    <w:rsid w:val="002062E3"/>
    <w:rsid w:val="002065A8"/>
    <w:rsid w:val="00206EA0"/>
    <w:rsid w:val="00207D39"/>
    <w:rsid w:val="00210621"/>
    <w:rsid w:val="002107D8"/>
    <w:rsid w:val="002108BD"/>
    <w:rsid w:val="002118CB"/>
    <w:rsid w:val="00212319"/>
    <w:rsid w:val="00212608"/>
    <w:rsid w:val="00212A4D"/>
    <w:rsid w:val="002135D2"/>
    <w:rsid w:val="002141B1"/>
    <w:rsid w:val="00216138"/>
    <w:rsid w:val="002164D0"/>
    <w:rsid w:val="0021760C"/>
    <w:rsid w:val="00220D2B"/>
    <w:rsid w:val="00220DE3"/>
    <w:rsid w:val="002238AC"/>
    <w:rsid w:val="00223902"/>
    <w:rsid w:val="00224E47"/>
    <w:rsid w:val="002262F5"/>
    <w:rsid w:val="00226ED8"/>
    <w:rsid w:val="002271B8"/>
    <w:rsid w:val="002311BE"/>
    <w:rsid w:val="002330D5"/>
    <w:rsid w:val="00236744"/>
    <w:rsid w:val="002377D8"/>
    <w:rsid w:val="002379EC"/>
    <w:rsid w:val="0024074E"/>
    <w:rsid w:val="0024104A"/>
    <w:rsid w:val="002426A3"/>
    <w:rsid w:val="00242F0A"/>
    <w:rsid w:val="0024334F"/>
    <w:rsid w:val="00245161"/>
    <w:rsid w:val="0024582D"/>
    <w:rsid w:val="00245FDF"/>
    <w:rsid w:val="002464EB"/>
    <w:rsid w:val="002465F5"/>
    <w:rsid w:val="00247449"/>
    <w:rsid w:val="0025020B"/>
    <w:rsid w:val="00250A6B"/>
    <w:rsid w:val="00250E3F"/>
    <w:rsid w:val="002523D2"/>
    <w:rsid w:val="00252574"/>
    <w:rsid w:val="0025301B"/>
    <w:rsid w:val="0025369A"/>
    <w:rsid w:val="00253E0F"/>
    <w:rsid w:val="002556CA"/>
    <w:rsid w:val="002604E1"/>
    <w:rsid w:val="0026393C"/>
    <w:rsid w:val="00264F5F"/>
    <w:rsid w:val="00265168"/>
    <w:rsid w:val="0026574E"/>
    <w:rsid w:val="00270DB9"/>
    <w:rsid w:val="00272364"/>
    <w:rsid w:val="00273F35"/>
    <w:rsid w:val="0027565C"/>
    <w:rsid w:val="00275DD0"/>
    <w:rsid w:val="00275EE6"/>
    <w:rsid w:val="00276EE3"/>
    <w:rsid w:val="00283027"/>
    <w:rsid w:val="002855CB"/>
    <w:rsid w:val="0028607B"/>
    <w:rsid w:val="002860EC"/>
    <w:rsid w:val="00286235"/>
    <w:rsid w:val="00290DB8"/>
    <w:rsid w:val="00291DB6"/>
    <w:rsid w:val="002929D7"/>
    <w:rsid w:val="00293769"/>
    <w:rsid w:val="0029500E"/>
    <w:rsid w:val="00296217"/>
    <w:rsid w:val="002969A3"/>
    <w:rsid w:val="00297503"/>
    <w:rsid w:val="00297D77"/>
    <w:rsid w:val="002A0C4A"/>
    <w:rsid w:val="002A1FA5"/>
    <w:rsid w:val="002A259F"/>
    <w:rsid w:val="002A2D0F"/>
    <w:rsid w:val="002A3A06"/>
    <w:rsid w:val="002A4BD0"/>
    <w:rsid w:val="002A598C"/>
    <w:rsid w:val="002A5ADB"/>
    <w:rsid w:val="002A701D"/>
    <w:rsid w:val="002A7784"/>
    <w:rsid w:val="002A79BC"/>
    <w:rsid w:val="002B4BBE"/>
    <w:rsid w:val="002B544F"/>
    <w:rsid w:val="002B6CEC"/>
    <w:rsid w:val="002B7182"/>
    <w:rsid w:val="002B73BD"/>
    <w:rsid w:val="002C0674"/>
    <w:rsid w:val="002C0714"/>
    <w:rsid w:val="002C1178"/>
    <w:rsid w:val="002C2FBA"/>
    <w:rsid w:val="002C3A34"/>
    <w:rsid w:val="002C5B36"/>
    <w:rsid w:val="002C5E3A"/>
    <w:rsid w:val="002D0502"/>
    <w:rsid w:val="002D6426"/>
    <w:rsid w:val="002D65CC"/>
    <w:rsid w:val="002E0810"/>
    <w:rsid w:val="002E0A3E"/>
    <w:rsid w:val="002E25C7"/>
    <w:rsid w:val="002E291B"/>
    <w:rsid w:val="002E2A06"/>
    <w:rsid w:val="002E3B59"/>
    <w:rsid w:val="002E4B76"/>
    <w:rsid w:val="002E5E45"/>
    <w:rsid w:val="002E7271"/>
    <w:rsid w:val="002E7D08"/>
    <w:rsid w:val="002F0B86"/>
    <w:rsid w:val="002F1370"/>
    <w:rsid w:val="002F148F"/>
    <w:rsid w:val="002F2B20"/>
    <w:rsid w:val="002F31BB"/>
    <w:rsid w:val="002F38F6"/>
    <w:rsid w:val="002F393C"/>
    <w:rsid w:val="002F3DC6"/>
    <w:rsid w:val="002F4011"/>
    <w:rsid w:val="002F4506"/>
    <w:rsid w:val="002F66C9"/>
    <w:rsid w:val="002F7A14"/>
    <w:rsid w:val="003012D0"/>
    <w:rsid w:val="00302643"/>
    <w:rsid w:val="003026A2"/>
    <w:rsid w:val="00303BDF"/>
    <w:rsid w:val="0030417D"/>
    <w:rsid w:val="00306D48"/>
    <w:rsid w:val="003076FE"/>
    <w:rsid w:val="00310265"/>
    <w:rsid w:val="00311629"/>
    <w:rsid w:val="0031258F"/>
    <w:rsid w:val="00312A92"/>
    <w:rsid w:val="00312E0D"/>
    <w:rsid w:val="00313A15"/>
    <w:rsid w:val="00316EB8"/>
    <w:rsid w:val="00317D9E"/>
    <w:rsid w:val="00317DA9"/>
    <w:rsid w:val="00322DDC"/>
    <w:rsid w:val="00323330"/>
    <w:rsid w:val="003240BD"/>
    <w:rsid w:val="00324D86"/>
    <w:rsid w:val="00325AFD"/>
    <w:rsid w:val="00325C04"/>
    <w:rsid w:val="003266B0"/>
    <w:rsid w:val="00327EC9"/>
    <w:rsid w:val="00330667"/>
    <w:rsid w:val="00330FDE"/>
    <w:rsid w:val="003319C9"/>
    <w:rsid w:val="00331D31"/>
    <w:rsid w:val="00331F6E"/>
    <w:rsid w:val="00335971"/>
    <w:rsid w:val="003415FC"/>
    <w:rsid w:val="0034329B"/>
    <w:rsid w:val="0034380A"/>
    <w:rsid w:val="003439B9"/>
    <w:rsid w:val="00344859"/>
    <w:rsid w:val="00344953"/>
    <w:rsid w:val="0034635C"/>
    <w:rsid w:val="00347692"/>
    <w:rsid w:val="00353218"/>
    <w:rsid w:val="00354438"/>
    <w:rsid w:val="00354E4F"/>
    <w:rsid w:val="00357715"/>
    <w:rsid w:val="00361203"/>
    <w:rsid w:val="00362634"/>
    <w:rsid w:val="00362DF5"/>
    <w:rsid w:val="00363B18"/>
    <w:rsid w:val="00363CC5"/>
    <w:rsid w:val="00364908"/>
    <w:rsid w:val="00365928"/>
    <w:rsid w:val="00365C42"/>
    <w:rsid w:val="003664BB"/>
    <w:rsid w:val="0036737B"/>
    <w:rsid w:val="00367981"/>
    <w:rsid w:val="00370BE4"/>
    <w:rsid w:val="00371138"/>
    <w:rsid w:val="0037370D"/>
    <w:rsid w:val="003761BF"/>
    <w:rsid w:val="00376864"/>
    <w:rsid w:val="00376D15"/>
    <w:rsid w:val="00381129"/>
    <w:rsid w:val="00383E81"/>
    <w:rsid w:val="003840DC"/>
    <w:rsid w:val="00384461"/>
    <w:rsid w:val="00384463"/>
    <w:rsid w:val="00384E37"/>
    <w:rsid w:val="00385030"/>
    <w:rsid w:val="00385DE5"/>
    <w:rsid w:val="00387D2A"/>
    <w:rsid w:val="0039247F"/>
    <w:rsid w:val="003929A0"/>
    <w:rsid w:val="00392AFF"/>
    <w:rsid w:val="00394D6A"/>
    <w:rsid w:val="0039523A"/>
    <w:rsid w:val="00395258"/>
    <w:rsid w:val="00397484"/>
    <w:rsid w:val="00397BFB"/>
    <w:rsid w:val="003A044B"/>
    <w:rsid w:val="003A30D9"/>
    <w:rsid w:val="003A3A3F"/>
    <w:rsid w:val="003A3D2F"/>
    <w:rsid w:val="003A3E04"/>
    <w:rsid w:val="003A69AA"/>
    <w:rsid w:val="003A7786"/>
    <w:rsid w:val="003B10DF"/>
    <w:rsid w:val="003B168F"/>
    <w:rsid w:val="003B2239"/>
    <w:rsid w:val="003B511E"/>
    <w:rsid w:val="003B6B74"/>
    <w:rsid w:val="003B7233"/>
    <w:rsid w:val="003B7EFA"/>
    <w:rsid w:val="003C1BEA"/>
    <w:rsid w:val="003C1F30"/>
    <w:rsid w:val="003C2834"/>
    <w:rsid w:val="003C2B8A"/>
    <w:rsid w:val="003C5323"/>
    <w:rsid w:val="003C6A1A"/>
    <w:rsid w:val="003C740F"/>
    <w:rsid w:val="003C741F"/>
    <w:rsid w:val="003D0C09"/>
    <w:rsid w:val="003D0CA4"/>
    <w:rsid w:val="003D169E"/>
    <w:rsid w:val="003D24E4"/>
    <w:rsid w:val="003D2CFE"/>
    <w:rsid w:val="003D3AF6"/>
    <w:rsid w:val="003D4E4C"/>
    <w:rsid w:val="003D54C4"/>
    <w:rsid w:val="003D6E2E"/>
    <w:rsid w:val="003D6ED7"/>
    <w:rsid w:val="003D7158"/>
    <w:rsid w:val="003E0A97"/>
    <w:rsid w:val="003E0BA4"/>
    <w:rsid w:val="003E0F79"/>
    <w:rsid w:val="003E38AD"/>
    <w:rsid w:val="003E691B"/>
    <w:rsid w:val="003F1142"/>
    <w:rsid w:val="003F2AE9"/>
    <w:rsid w:val="003F39A2"/>
    <w:rsid w:val="004005A8"/>
    <w:rsid w:val="00401685"/>
    <w:rsid w:val="00401945"/>
    <w:rsid w:val="0040419D"/>
    <w:rsid w:val="00404D33"/>
    <w:rsid w:val="00407B66"/>
    <w:rsid w:val="00410D65"/>
    <w:rsid w:val="00411381"/>
    <w:rsid w:val="00417643"/>
    <w:rsid w:val="0042067B"/>
    <w:rsid w:val="00425E80"/>
    <w:rsid w:val="004269DE"/>
    <w:rsid w:val="0042760E"/>
    <w:rsid w:val="004307D5"/>
    <w:rsid w:val="004327C4"/>
    <w:rsid w:val="00433552"/>
    <w:rsid w:val="00433655"/>
    <w:rsid w:val="00434F60"/>
    <w:rsid w:val="0044034C"/>
    <w:rsid w:val="00440E58"/>
    <w:rsid w:val="00441D52"/>
    <w:rsid w:val="0044511C"/>
    <w:rsid w:val="004453C9"/>
    <w:rsid w:val="00445609"/>
    <w:rsid w:val="0044722C"/>
    <w:rsid w:val="004472F5"/>
    <w:rsid w:val="004505EC"/>
    <w:rsid w:val="00451635"/>
    <w:rsid w:val="00453A33"/>
    <w:rsid w:val="00453B88"/>
    <w:rsid w:val="00457CB7"/>
    <w:rsid w:val="00460673"/>
    <w:rsid w:val="00460D47"/>
    <w:rsid w:val="00464F1D"/>
    <w:rsid w:val="00464F2C"/>
    <w:rsid w:val="004656B7"/>
    <w:rsid w:val="00466693"/>
    <w:rsid w:val="00466B10"/>
    <w:rsid w:val="00466C8E"/>
    <w:rsid w:val="00467241"/>
    <w:rsid w:val="00467C44"/>
    <w:rsid w:val="004707D3"/>
    <w:rsid w:val="004735B3"/>
    <w:rsid w:val="00473879"/>
    <w:rsid w:val="00473A87"/>
    <w:rsid w:val="0047435F"/>
    <w:rsid w:val="0047654F"/>
    <w:rsid w:val="00480966"/>
    <w:rsid w:val="00482718"/>
    <w:rsid w:val="00483DCE"/>
    <w:rsid w:val="00486E97"/>
    <w:rsid w:val="00487561"/>
    <w:rsid w:val="00487811"/>
    <w:rsid w:val="00490F29"/>
    <w:rsid w:val="00491A80"/>
    <w:rsid w:val="00493C09"/>
    <w:rsid w:val="00494909"/>
    <w:rsid w:val="00495F4E"/>
    <w:rsid w:val="00496011"/>
    <w:rsid w:val="004965E0"/>
    <w:rsid w:val="004969DC"/>
    <w:rsid w:val="00497585"/>
    <w:rsid w:val="004A0369"/>
    <w:rsid w:val="004A0A92"/>
    <w:rsid w:val="004A1CBE"/>
    <w:rsid w:val="004A2409"/>
    <w:rsid w:val="004A40C1"/>
    <w:rsid w:val="004A4838"/>
    <w:rsid w:val="004A5EB8"/>
    <w:rsid w:val="004B057A"/>
    <w:rsid w:val="004B1004"/>
    <w:rsid w:val="004B12CD"/>
    <w:rsid w:val="004B1D52"/>
    <w:rsid w:val="004B443B"/>
    <w:rsid w:val="004B49D6"/>
    <w:rsid w:val="004B4FB0"/>
    <w:rsid w:val="004B5D47"/>
    <w:rsid w:val="004B6205"/>
    <w:rsid w:val="004B655F"/>
    <w:rsid w:val="004C2991"/>
    <w:rsid w:val="004C353E"/>
    <w:rsid w:val="004C468B"/>
    <w:rsid w:val="004C6829"/>
    <w:rsid w:val="004C7B0E"/>
    <w:rsid w:val="004D0A5C"/>
    <w:rsid w:val="004D0AA0"/>
    <w:rsid w:val="004D1B84"/>
    <w:rsid w:val="004D2C48"/>
    <w:rsid w:val="004D30F8"/>
    <w:rsid w:val="004D3898"/>
    <w:rsid w:val="004D4559"/>
    <w:rsid w:val="004D6726"/>
    <w:rsid w:val="004D6B7C"/>
    <w:rsid w:val="004D6B7E"/>
    <w:rsid w:val="004D70FF"/>
    <w:rsid w:val="004D7C96"/>
    <w:rsid w:val="004E150A"/>
    <w:rsid w:val="004E1D4C"/>
    <w:rsid w:val="004E1EC9"/>
    <w:rsid w:val="004E23C4"/>
    <w:rsid w:val="004E33A6"/>
    <w:rsid w:val="004E5C40"/>
    <w:rsid w:val="004F145C"/>
    <w:rsid w:val="004F2997"/>
    <w:rsid w:val="004F365E"/>
    <w:rsid w:val="004F3BA4"/>
    <w:rsid w:val="004F4734"/>
    <w:rsid w:val="004F4E29"/>
    <w:rsid w:val="004F632C"/>
    <w:rsid w:val="004F6C2A"/>
    <w:rsid w:val="0050065B"/>
    <w:rsid w:val="0050094D"/>
    <w:rsid w:val="0050186C"/>
    <w:rsid w:val="005029CC"/>
    <w:rsid w:val="005059ED"/>
    <w:rsid w:val="0051059A"/>
    <w:rsid w:val="00517318"/>
    <w:rsid w:val="00521115"/>
    <w:rsid w:val="0052169B"/>
    <w:rsid w:val="00522A51"/>
    <w:rsid w:val="00524D19"/>
    <w:rsid w:val="00525577"/>
    <w:rsid w:val="00525585"/>
    <w:rsid w:val="005258BF"/>
    <w:rsid w:val="00525EE6"/>
    <w:rsid w:val="0053175C"/>
    <w:rsid w:val="005336D7"/>
    <w:rsid w:val="005337F6"/>
    <w:rsid w:val="00534D89"/>
    <w:rsid w:val="0053570F"/>
    <w:rsid w:val="00536660"/>
    <w:rsid w:val="0053689F"/>
    <w:rsid w:val="00536C16"/>
    <w:rsid w:val="005409D2"/>
    <w:rsid w:val="00542629"/>
    <w:rsid w:val="00542D89"/>
    <w:rsid w:val="00542F10"/>
    <w:rsid w:val="00544D03"/>
    <w:rsid w:val="00550A6F"/>
    <w:rsid w:val="0055118F"/>
    <w:rsid w:val="00554D0C"/>
    <w:rsid w:val="0056096A"/>
    <w:rsid w:val="0056152B"/>
    <w:rsid w:val="005628AE"/>
    <w:rsid w:val="00563490"/>
    <w:rsid w:val="00563A51"/>
    <w:rsid w:val="005640C6"/>
    <w:rsid w:val="00564AAE"/>
    <w:rsid w:val="00566613"/>
    <w:rsid w:val="0056702A"/>
    <w:rsid w:val="005674F3"/>
    <w:rsid w:val="00567656"/>
    <w:rsid w:val="00570506"/>
    <w:rsid w:val="0057131E"/>
    <w:rsid w:val="0057333F"/>
    <w:rsid w:val="00575B23"/>
    <w:rsid w:val="00577DE0"/>
    <w:rsid w:val="00583C90"/>
    <w:rsid w:val="005848F5"/>
    <w:rsid w:val="0058595A"/>
    <w:rsid w:val="00586306"/>
    <w:rsid w:val="00586F17"/>
    <w:rsid w:val="00586FF0"/>
    <w:rsid w:val="00587696"/>
    <w:rsid w:val="00587CF3"/>
    <w:rsid w:val="005901C0"/>
    <w:rsid w:val="00593B69"/>
    <w:rsid w:val="005947FC"/>
    <w:rsid w:val="00594C75"/>
    <w:rsid w:val="0059538C"/>
    <w:rsid w:val="005A0BBF"/>
    <w:rsid w:val="005A1BA4"/>
    <w:rsid w:val="005A34EE"/>
    <w:rsid w:val="005A4CA0"/>
    <w:rsid w:val="005B070C"/>
    <w:rsid w:val="005B25BF"/>
    <w:rsid w:val="005B32E9"/>
    <w:rsid w:val="005B35EF"/>
    <w:rsid w:val="005B383B"/>
    <w:rsid w:val="005B3AD2"/>
    <w:rsid w:val="005B4404"/>
    <w:rsid w:val="005B44B7"/>
    <w:rsid w:val="005B55D9"/>
    <w:rsid w:val="005C1BD5"/>
    <w:rsid w:val="005C2CE7"/>
    <w:rsid w:val="005C303C"/>
    <w:rsid w:val="005C333F"/>
    <w:rsid w:val="005C4CB0"/>
    <w:rsid w:val="005C54CE"/>
    <w:rsid w:val="005C5C5B"/>
    <w:rsid w:val="005C7F0D"/>
    <w:rsid w:val="005D0D23"/>
    <w:rsid w:val="005D1C94"/>
    <w:rsid w:val="005D2714"/>
    <w:rsid w:val="005D4844"/>
    <w:rsid w:val="005D6374"/>
    <w:rsid w:val="005D726E"/>
    <w:rsid w:val="005E0751"/>
    <w:rsid w:val="005E165D"/>
    <w:rsid w:val="005E62A9"/>
    <w:rsid w:val="005E6681"/>
    <w:rsid w:val="005E719E"/>
    <w:rsid w:val="005E7C1D"/>
    <w:rsid w:val="005F09B0"/>
    <w:rsid w:val="005F2A03"/>
    <w:rsid w:val="005F7091"/>
    <w:rsid w:val="0060042E"/>
    <w:rsid w:val="00601430"/>
    <w:rsid w:val="00601C44"/>
    <w:rsid w:val="00603298"/>
    <w:rsid w:val="00603361"/>
    <w:rsid w:val="00604BD9"/>
    <w:rsid w:val="00604D68"/>
    <w:rsid w:val="00607073"/>
    <w:rsid w:val="006078A9"/>
    <w:rsid w:val="00611A2A"/>
    <w:rsid w:val="006120B6"/>
    <w:rsid w:val="006128BE"/>
    <w:rsid w:val="00612E36"/>
    <w:rsid w:val="00612F99"/>
    <w:rsid w:val="00613F79"/>
    <w:rsid w:val="00614147"/>
    <w:rsid w:val="00614A4F"/>
    <w:rsid w:val="00614FEB"/>
    <w:rsid w:val="00615864"/>
    <w:rsid w:val="00615938"/>
    <w:rsid w:val="00615E0B"/>
    <w:rsid w:val="00616EA7"/>
    <w:rsid w:val="006170E8"/>
    <w:rsid w:val="006174FD"/>
    <w:rsid w:val="00617DC6"/>
    <w:rsid w:val="00621C37"/>
    <w:rsid w:val="00623C32"/>
    <w:rsid w:val="00625B6F"/>
    <w:rsid w:val="00626070"/>
    <w:rsid w:val="00626E20"/>
    <w:rsid w:val="006301AF"/>
    <w:rsid w:val="006349E7"/>
    <w:rsid w:val="0063561B"/>
    <w:rsid w:val="00637394"/>
    <w:rsid w:val="0064069E"/>
    <w:rsid w:val="00640C2E"/>
    <w:rsid w:val="006419F3"/>
    <w:rsid w:val="00641B14"/>
    <w:rsid w:val="00641B44"/>
    <w:rsid w:val="0064343E"/>
    <w:rsid w:val="0064370C"/>
    <w:rsid w:val="00644239"/>
    <w:rsid w:val="0064474F"/>
    <w:rsid w:val="00644F31"/>
    <w:rsid w:val="006453A9"/>
    <w:rsid w:val="0064557F"/>
    <w:rsid w:val="00645BB3"/>
    <w:rsid w:val="006507CD"/>
    <w:rsid w:val="00652365"/>
    <w:rsid w:val="00653BD1"/>
    <w:rsid w:val="006541EB"/>
    <w:rsid w:val="00655D1C"/>
    <w:rsid w:val="00656067"/>
    <w:rsid w:val="0065735C"/>
    <w:rsid w:val="00660229"/>
    <w:rsid w:val="006625EA"/>
    <w:rsid w:val="00664231"/>
    <w:rsid w:val="006656A2"/>
    <w:rsid w:val="00666292"/>
    <w:rsid w:val="00667294"/>
    <w:rsid w:val="00667B5A"/>
    <w:rsid w:val="006706BB"/>
    <w:rsid w:val="0067103E"/>
    <w:rsid w:val="006723F9"/>
    <w:rsid w:val="006725B1"/>
    <w:rsid w:val="00673311"/>
    <w:rsid w:val="00674172"/>
    <w:rsid w:val="006747C3"/>
    <w:rsid w:val="006748FE"/>
    <w:rsid w:val="006759C9"/>
    <w:rsid w:val="00675A8B"/>
    <w:rsid w:val="00676210"/>
    <w:rsid w:val="006771C2"/>
    <w:rsid w:val="00677359"/>
    <w:rsid w:val="006814FF"/>
    <w:rsid w:val="00681B05"/>
    <w:rsid w:val="00683427"/>
    <w:rsid w:val="0068380F"/>
    <w:rsid w:val="0068460A"/>
    <w:rsid w:val="0068746E"/>
    <w:rsid w:val="0068779C"/>
    <w:rsid w:val="00690668"/>
    <w:rsid w:val="00691D30"/>
    <w:rsid w:val="0069389E"/>
    <w:rsid w:val="00693B85"/>
    <w:rsid w:val="00694401"/>
    <w:rsid w:val="006946DB"/>
    <w:rsid w:val="00694E6B"/>
    <w:rsid w:val="00695031"/>
    <w:rsid w:val="0069637C"/>
    <w:rsid w:val="006965C0"/>
    <w:rsid w:val="00696854"/>
    <w:rsid w:val="006A037A"/>
    <w:rsid w:val="006A0877"/>
    <w:rsid w:val="006A234F"/>
    <w:rsid w:val="006A3FE7"/>
    <w:rsid w:val="006A40B0"/>
    <w:rsid w:val="006A6333"/>
    <w:rsid w:val="006A63AC"/>
    <w:rsid w:val="006A71E9"/>
    <w:rsid w:val="006B17D5"/>
    <w:rsid w:val="006B39EA"/>
    <w:rsid w:val="006B5B8E"/>
    <w:rsid w:val="006B61B7"/>
    <w:rsid w:val="006C1CB4"/>
    <w:rsid w:val="006C2D63"/>
    <w:rsid w:val="006C5368"/>
    <w:rsid w:val="006C65DA"/>
    <w:rsid w:val="006C7B8C"/>
    <w:rsid w:val="006D3322"/>
    <w:rsid w:val="006D36B4"/>
    <w:rsid w:val="006D54FF"/>
    <w:rsid w:val="006D68FF"/>
    <w:rsid w:val="006D6AD1"/>
    <w:rsid w:val="006D789B"/>
    <w:rsid w:val="006E2C9C"/>
    <w:rsid w:val="006E4306"/>
    <w:rsid w:val="006E5012"/>
    <w:rsid w:val="006E537B"/>
    <w:rsid w:val="006E5DD1"/>
    <w:rsid w:val="006E756A"/>
    <w:rsid w:val="006F085E"/>
    <w:rsid w:val="006F2E57"/>
    <w:rsid w:val="006F6873"/>
    <w:rsid w:val="006F6D80"/>
    <w:rsid w:val="006F6EB8"/>
    <w:rsid w:val="00700979"/>
    <w:rsid w:val="0070361A"/>
    <w:rsid w:val="007039D6"/>
    <w:rsid w:val="00704F59"/>
    <w:rsid w:val="00706910"/>
    <w:rsid w:val="00707FD9"/>
    <w:rsid w:val="00713639"/>
    <w:rsid w:val="00713C77"/>
    <w:rsid w:val="00714381"/>
    <w:rsid w:val="007154F7"/>
    <w:rsid w:val="00716404"/>
    <w:rsid w:val="00717FF4"/>
    <w:rsid w:val="00722605"/>
    <w:rsid w:val="00724082"/>
    <w:rsid w:val="00724181"/>
    <w:rsid w:val="007260AD"/>
    <w:rsid w:val="00727E6A"/>
    <w:rsid w:val="007315C5"/>
    <w:rsid w:val="0073230C"/>
    <w:rsid w:val="00732A1C"/>
    <w:rsid w:val="00732BDA"/>
    <w:rsid w:val="007337FF"/>
    <w:rsid w:val="007339C1"/>
    <w:rsid w:val="00734617"/>
    <w:rsid w:val="00735301"/>
    <w:rsid w:val="007368F7"/>
    <w:rsid w:val="00736FEA"/>
    <w:rsid w:val="007374F6"/>
    <w:rsid w:val="00740D0A"/>
    <w:rsid w:val="0074196B"/>
    <w:rsid w:val="00744620"/>
    <w:rsid w:val="00744863"/>
    <w:rsid w:val="00744F5B"/>
    <w:rsid w:val="00745970"/>
    <w:rsid w:val="007475AB"/>
    <w:rsid w:val="00751655"/>
    <w:rsid w:val="00751765"/>
    <w:rsid w:val="00753A46"/>
    <w:rsid w:val="00754789"/>
    <w:rsid w:val="007556B8"/>
    <w:rsid w:val="007570E5"/>
    <w:rsid w:val="00761B8B"/>
    <w:rsid w:val="00762ECA"/>
    <w:rsid w:val="00764057"/>
    <w:rsid w:val="00764710"/>
    <w:rsid w:val="00765EC3"/>
    <w:rsid w:val="00766373"/>
    <w:rsid w:val="00767122"/>
    <w:rsid w:val="00770913"/>
    <w:rsid w:val="00773C63"/>
    <w:rsid w:val="00774920"/>
    <w:rsid w:val="00774928"/>
    <w:rsid w:val="00774F48"/>
    <w:rsid w:val="0078045E"/>
    <w:rsid w:val="00780CB1"/>
    <w:rsid w:val="00781759"/>
    <w:rsid w:val="007819D5"/>
    <w:rsid w:val="007837B9"/>
    <w:rsid w:val="007848C3"/>
    <w:rsid w:val="007854BB"/>
    <w:rsid w:val="00786112"/>
    <w:rsid w:val="0078614B"/>
    <w:rsid w:val="00787A73"/>
    <w:rsid w:val="007902E5"/>
    <w:rsid w:val="00790F59"/>
    <w:rsid w:val="00792DD7"/>
    <w:rsid w:val="0079308B"/>
    <w:rsid w:val="007975CE"/>
    <w:rsid w:val="007A17DB"/>
    <w:rsid w:val="007A2025"/>
    <w:rsid w:val="007A3108"/>
    <w:rsid w:val="007A3D5D"/>
    <w:rsid w:val="007A459F"/>
    <w:rsid w:val="007A4A94"/>
    <w:rsid w:val="007A579A"/>
    <w:rsid w:val="007A5EA6"/>
    <w:rsid w:val="007A6520"/>
    <w:rsid w:val="007A7241"/>
    <w:rsid w:val="007A759C"/>
    <w:rsid w:val="007A7912"/>
    <w:rsid w:val="007B0EFB"/>
    <w:rsid w:val="007B23AF"/>
    <w:rsid w:val="007B2A0C"/>
    <w:rsid w:val="007B53E8"/>
    <w:rsid w:val="007B56A0"/>
    <w:rsid w:val="007B57F2"/>
    <w:rsid w:val="007B5B6F"/>
    <w:rsid w:val="007B735D"/>
    <w:rsid w:val="007B789E"/>
    <w:rsid w:val="007B7C17"/>
    <w:rsid w:val="007B7D03"/>
    <w:rsid w:val="007C078A"/>
    <w:rsid w:val="007C319C"/>
    <w:rsid w:val="007C3A0F"/>
    <w:rsid w:val="007C3B94"/>
    <w:rsid w:val="007C3C46"/>
    <w:rsid w:val="007C4E0F"/>
    <w:rsid w:val="007C4E3A"/>
    <w:rsid w:val="007C594C"/>
    <w:rsid w:val="007C630C"/>
    <w:rsid w:val="007C76BE"/>
    <w:rsid w:val="007D10C5"/>
    <w:rsid w:val="007D2B1E"/>
    <w:rsid w:val="007D2DF1"/>
    <w:rsid w:val="007D373F"/>
    <w:rsid w:val="007D3830"/>
    <w:rsid w:val="007D415C"/>
    <w:rsid w:val="007D46F4"/>
    <w:rsid w:val="007D5211"/>
    <w:rsid w:val="007D78D2"/>
    <w:rsid w:val="007D7CF7"/>
    <w:rsid w:val="007E14F7"/>
    <w:rsid w:val="007E1B2E"/>
    <w:rsid w:val="007E1E38"/>
    <w:rsid w:val="007E26DC"/>
    <w:rsid w:val="007E29E3"/>
    <w:rsid w:val="007E2D69"/>
    <w:rsid w:val="007E3962"/>
    <w:rsid w:val="007E53EC"/>
    <w:rsid w:val="007E6638"/>
    <w:rsid w:val="007E6C91"/>
    <w:rsid w:val="007E70EF"/>
    <w:rsid w:val="007F1DF2"/>
    <w:rsid w:val="007F6BF2"/>
    <w:rsid w:val="007F7B3D"/>
    <w:rsid w:val="007F7CC5"/>
    <w:rsid w:val="008025D8"/>
    <w:rsid w:val="00805965"/>
    <w:rsid w:val="00805BC8"/>
    <w:rsid w:val="00806CDA"/>
    <w:rsid w:val="00806F86"/>
    <w:rsid w:val="00807E6D"/>
    <w:rsid w:val="0081036D"/>
    <w:rsid w:val="008119CA"/>
    <w:rsid w:val="00811D62"/>
    <w:rsid w:val="0081260C"/>
    <w:rsid w:val="00812D75"/>
    <w:rsid w:val="00812EF7"/>
    <w:rsid w:val="00817220"/>
    <w:rsid w:val="00817422"/>
    <w:rsid w:val="00821C5B"/>
    <w:rsid w:val="008221E9"/>
    <w:rsid w:val="008227DC"/>
    <w:rsid w:val="0082465C"/>
    <w:rsid w:val="00826C47"/>
    <w:rsid w:val="0082726B"/>
    <w:rsid w:val="00827B52"/>
    <w:rsid w:val="008315C8"/>
    <w:rsid w:val="00832608"/>
    <w:rsid w:val="00832C83"/>
    <w:rsid w:val="00836383"/>
    <w:rsid w:val="00836BC1"/>
    <w:rsid w:val="00841D03"/>
    <w:rsid w:val="00841D78"/>
    <w:rsid w:val="00842A17"/>
    <w:rsid w:val="00842B47"/>
    <w:rsid w:val="00842D20"/>
    <w:rsid w:val="00847439"/>
    <w:rsid w:val="00847ACA"/>
    <w:rsid w:val="00850B8A"/>
    <w:rsid w:val="00851623"/>
    <w:rsid w:val="00852198"/>
    <w:rsid w:val="008525C1"/>
    <w:rsid w:val="00854922"/>
    <w:rsid w:val="008552AD"/>
    <w:rsid w:val="008604DA"/>
    <w:rsid w:val="00860676"/>
    <w:rsid w:val="00860974"/>
    <w:rsid w:val="00861C8B"/>
    <w:rsid w:val="0086480E"/>
    <w:rsid w:val="00864B76"/>
    <w:rsid w:val="00864CF2"/>
    <w:rsid w:val="00865CB5"/>
    <w:rsid w:val="00865D6A"/>
    <w:rsid w:val="0086668C"/>
    <w:rsid w:val="00867179"/>
    <w:rsid w:val="00871356"/>
    <w:rsid w:val="00872673"/>
    <w:rsid w:val="00873CD5"/>
    <w:rsid w:val="00874417"/>
    <w:rsid w:val="00874465"/>
    <w:rsid w:val="00874B52"/>
    <w:rsid w:val="00874BFB"/>
    <w:rsid w:val="008754AF"/>
    <w:rsid w:val="00876840"/>
    <w:rsid w:val="008775E6"/>
    <w:rsid w:val="0087785D"/>
    <w:rsid w:val="00880056"/>
    <w:rsid w:val="0088192F"/>
    <w:rsid w:val="00882A28"/>
    <w:rsid w:val="00884F34"/>
    <w:rsid w:val="00885FFC"/>
    <w:rsid w:val="00886846"/>
    <w:rsid w:val="00887AC6"/>
    <w:rsid w:val="00890C9B"/>
    <w:rsid w:val="00892A92"/>
    <w:rsid w:val="00893579"/>
    <w:rsid w:val="008937F1"/>
    <w:rsid w:val="00893DBA"/>
    <w:rsid w:val="00895247"/>
    <w:rsid w:val="008962EF"/>
    <w:rsid w:val="00896396"/>
    <w:rsid w:val="0089722A"/>
    <w:rsid w:val="008A1683"/>
    <w:rsid w:val="008A1B3E"/>
    <w:rsid w:val="008A204C"/>
    <w:rsid w:val="008A4A4E"/>
    <w:rsid w:val="008A5696"/>
    <w:rsid w:val="008A6E6F"/>
    <w:rsid w:val="008A78EC"/>
    <w:rsid w:val="008A796C"/>
    <w:rsid w:val="008B0C2D"/>
    <w:rsid w:val="008B0F27"/>
    <w:rsid w:val="008B19A3"/>
    <w:rsid w:val="008B1BCF"/>
    <w:rsid w:val="008B45D9"/>
    <w:rsid w:val="008B4FF9"/>
    <w:rsid w:val="008B58AE"/>
    <w:rsid w:val="008C0F30"/>
    <w:rsid w:val="008C158E"/>
    <w:rsid w:val="008C3F9F"/>
    <w:rsid w:val="008C576F"/>
    <w:rsid w:val="008C7909"/>
    <w:rsid w:val="008D07F4"/>
    <w:rsid w:val="008D0A52"/>
    <w:rsid w:val="008D1447"/>
    <w:rsid w:val="008D28AE"/>
    <w:rsid w:val="008D470E"/>
    <w:rsid w:val="008D55E7"/>
    <w:rsid w:val="008D5E40"/>
    <w:rsid w:val="008E0E0A"/>
    <w:rsid w:val="008E1591"/>
    <w:rsid w:val="008E369E"/>
    <w:rsid w:val="008E41B3"/>
    <w:rsid w:val="008E58C0"/>
    <w:rsid w:val="008E6575"/>
    <w:rsid w:val="008E6AB0"/>
    <w:rsid w:val="008E782D"/>
    <w:rsid w:val="008E7DE4"/>
    <w:rsid w:val="008F3538"/>
    <w:rsid w:val="008F5C8B"/>
    <w:rsid w:val="008F73FA"/>
    <w:rsid w:val="009027AF"/>
    <w:rsid w:val="009033B3"/>
    <w:rsid w:val="00904EAD"/>
    <w:rsid w:val="00904ECE"/>
    <w:rsid w:val="00905B9B"/>
    <w:rsid w:val="00907CA1"/>
    <w:rsid w:val="00914D70"/>
    <w:rsid w:val="00915ED3"/>
    <w:rsid w:val="009169AF"/>
    <w:rsid w:val="00916C8F"/>
    <w:rsid w:val="0091766E"/>
    <w:rsid w:val="0091778C"/>
    <w:rsid w:val="00917DC1"/>
    <w:rsid w:val="009203A7"/>
    <w:rsid w:val="009208DD"/>
    <w:rsid w:val="00924AC8"/>
    <w:rsid w:val="00927E61"/>
    <w:rsid w:val="00931423"/>
    <w:rsid w:val="009327C4"/>
    <w:rsid w:val="00933ACB"/>
    <w:rsid w:val="00933B06"/>
    <w:rsid w:val="00934C2A"/>
    <w:rsid w:val="00935AF5"/>
    <w:rsid w:val="009422BA"/>
    <w:rsid w:val="0094345A"/>
    <w:rsid w:val="0094634A"/>
    <w:rsid w:val="00946DAC"/>
    <w:rsid w:val="00946E27"/>
    <w:rsid w:val="00946FC5"/>
    <w:rsid w:val="00951446"/>
    <w:rsid w:val="00953328"/>
    <w:rsid w:val="0095722E"/>
    <w:rsid w:val="00957402"/>
    <w:rsid w:val="00957A69"/>
    <w:rsid w:val="0096224B"/>
    <w:rsid w:val="009629C9"/>
    <w:rsid w:val="00962D78"/>
    <w:rsid w:val="00965D60"/>
    <w:rsid w:val="00965F7E"/>
    <w:rsid w:val="00967393"/>
    <w:rsid w:val="0097038A"/>
    <w:rsid w:val="00970BFB"/>
    <w:rsid w:val="009710BD"/>
    <w:rsid w:val="00971BDD"/>
    <w:rsid w:val="0097205F"/>
    <w:rsid w:val="00976A56"/>
    <w:rsid w:val="00980646"/>
    <w:rsid w:val="00980A96"/>
    <w:rsid w:val="00981C20"/>
    <w:rsid w:val="00983084"/>
    <w:rsid w:val="00983896"/>
    <w:rsid w:val="00983F5A"/>
    <w:rsid w:val="00984007"/>
    <w:rsid w:val="0098459C"/>
    <w:rsid w:val="0098558D"/>
    <w:rsid w:val="009867A5"/>
    <w:rsid w:val="00986C61"/>
    <w:rsid w:val="009914D4"/>
    <w:rsid w:val="00991F56"/>
    <w:rsid w:val="009922AA"/>
    <w:rsid w:val="00993B13"/>
    <w:rsid w:val="00993EDD"/>
    <w:rsid w:val="00994AB5"/>
    <w:rsid w:val="0099578A"/>
    <w:rsid w:val="00995F56"/>
    <w:rsid w:val="0099716E"/>
    <w:rsid w:val="009974EB"/>
    <w:rsid w:val="009A0440"/>
    <w:rsid w:val="009A129F"/>
    <w:rsid w:val="009A163D"/>
    <w:rsid w:val="009A1AEA"/>
    <w:rsid w:val="009A2CCE"/>
    <w:rsid w:val="009A2E4B"/>
    <w:rsid w:val="009A3460"/>
    <w:rsid w:val="009A4054"/>
    <w:rsid w:val="009B0E2B"/>
    <w:rsid w:val="009B12B5"/>
    <w:rsid w:val="009B2D72"/>
    <w:rsid w:val="009B5D96"/>
    <w:rsid w:val="009B7266"/>
    <w:rsid w:val="009C0C8A"/>
    <w:rsid w:val="009C15F8"/>
    <w:rsid w:val="009C3EB8"/>
    <w:rsid w:val="009C5547"/>
    <w:rsid w:val="009C5B12"/>
    <w:rsid w:val="009C61F8"/>
    <w:rsid w:val="009C7195"/>
    <w:rsid w:val="009C7505"/>
    <w:rsid w:val="009C7AA3"/>
    <w:rsid w:val="009D0AFF"/>
    <w:rsid w:val="009D20BF"/>
    <w:rsid w:val="009D52A4"/>
    <w:rsid w:val="009D58D1"/>
    <w:rsid w:val="009D7C31"/>
    <w:rsid w:val="009E0D34"/>
    <w:rsid w:val="009E3C28"/>
    <w:rsid w:val="009E47AC"/>
    <w:rsid w:val="009E4D1D"/>
    <w:rsid w:val="009E5F60"/>
    <w:rsid w:val="009E779A"/>
    <w:rsid w:val="009E7D0C"/>
    <w:rsid w:val="009F1378"/>
    <w:rsid w:val="009F15BC"/>
    <w:rsid w:val="009F2744"/>
    <w:rsid w:val="009F27BB"/>
    <w:rsid w:val="009F371F"/>
    <w:rsid w:val="009F56E8"/>
    <w:rsid w:val="009F640E"/>
    <w:rsid w:val="009F6833"/>
    <w:rsid w:val="009F6F1D"/>
    <w:rsid w:val="00A0094B"/>
    <w:rsid w:val="00A011BD"/>
    <w:rsid w:val="00A0120F"/>
    <w:rsid w:val="00A01E38"/>
    <w:rsid w:val="00A03055"/>
    <w:rsid w:val="00A0460F"/>
    <w:rsid w:val="00A07E2D"/>
    <w:rsid w:val="00A17C4E"/>
    <w:rsid w:val="00A17F50"/>
    <w:rsid w:val="00A22A04"/>
    <w:rsid w:val="00A22C19"/>
    <w:rsid w:val="00A22EFB"/>
    <w:rsid w:val="00A245F9"/>
    <w:rsid w:val="00A25065"/>
    <w:rsid w:val="00A27E7B"/>
    <w:rsid w:val="00A3148C"/>
    <w:rsid w:val="00A33F01"/>
    <w:rsid w:val="00A33FAB"/>
    <w:rsid w:val="00A340DE"/>
    <w:rsid w:val="00A34C00"/>
    <w:rsid w:val="00A3549C"/>
    <w:rsid w:val="00A379C3"/>
    <w:rsid w:val="00A43758"/>
    <w:rsid w:val="00A44BB1"/>
    <w:rsid w:val="00A45321"/>
    <w:rsid w:val="00A458BD"/>
    <w:rsid w:val="00A5430D"/>
    <w:rsid w:val="00A550E7"/>
    <w:rsid w:val="00A579D1"/>
    <w:rsid w:val="00A57FA5"/>
    <w:rsid w:val="00A60A73"/>
    <w:rsid w:val="00A61B7F"/>
    <w:rsid w:val="00A62EB2"/>
    <w:rsid w:val="00A632AC"/>
    <w:rsid w:val="00A63485"/>
    <w:rsid w:val="00A645DF"/>
    <w:rsid w:val="00A66A28"/>
    <w:rsid w:val="00A66B60"/>
    <w:rsid w:val="00A67DFB"/>
    <w:rsid w:val="00A71D48"/>
    <w:rsid w:val="00A7203C"/>
    <w:rsid w:val="00A72CFA"/>
    <w:rsid w:val="00A743FD"/>
    <w:rsid w:val="00A77999"/>
    <w:rsid w:val="00A80D83"/>
    <w:rsid w:val="00A8184D"/>
    <w:rsid w:val="00A82F32"/>
    <w:rsid w:val="00A8488C"/>
    <w:rsid w:val="00A87AD4"/>
    <w:rsid w:val="00A916F8"/>
    <w:rsid w:val="00A94077"/>
    <w:rsid w:val="00A974AB"/>
    <w:rsid w:val="00A97A46"/>
    <w:rsid w:val="00AA20AF"/>
    <w:rsid w:val="00AA602B"/>
    <w:rsid w:val="00AA7744"/>
    <w:rsid w:val="00AA7EE6"/>
    <w:rsid w:val="00AB04B0"/>
    <w:rsid w:val="00AB0D6C"/>
    <w:rsid w:val="00AB1851"/>
    <w:rsid w:val="00AB3B1D"/>
    <w:rsid w:val="00AB6A20"/>
    <w:rsid w:val="00AB6C47"/>
    <w:rsid w:val="00AC0AE8"/>
    <w:rsid w:val="00AC1376"/>
    <w:rsid w:val="00AC18D8"/>
    <w:rsid w:val="00AC1A63"/>
    <w:rsid w:val="00AC2212"/>
    <w:rsid w:val="00AC2B0A"/>
    <w:rsid w:val="00AC31F3"/>
    <w:rsid w:val="00AC3D2E"/>
    <w:rsid w:val="00AD218A"/>
    <w:rsid w:val="00AD3496"/>
    <w:rsid w:val="00AD5D2C"/>
    <w:rsid w:val="00AD6641"/>
    <w:rsid w:val="00AD707E"/>
    <w:rsid w:val="00AE108D"/>
    <w:rsid w:val="00AE222C"/>
    <w:rsid w:val="00AE3EFA"/>
    <w:rsid w:val="00AE4C9F"/>
    <w:rsid w:val="00AE6697"/>
    <w:rsid w:val="00AE6AD9"/>
    <w:rsid w:val="00AE72CC"/>
    <w:rsid w:val="00AE76B4"/>
    <w:rsid w:val="00AF00A1"/>
    <w:rsid w:val="00AF58DE"/>
    <w:rsid w:val="00AF5B5D"/>
    <w:rsid w:val="00AF64BF"/>
    <w:rsid w:val="00B01468"/>
    <w:rsid w:val="00B02600"/>
    <w:rsid w:val="00B0470F"/>
    <w:rsid w:val="00B058D8"/>
    <w:rsid w:val="00B06301"/>
    <w:rsid w:val="00B07017"/>
    <w:rsid w:val="00B1456A"/>
    <w:rsid w:val="00B1702F"/>
    <w:rsid w:val="00B17A40"/>
    <w:rsid w:val="00B17FEA"/>
    <w:rsid w:val="00B22605"/>
    <w:rsid w:val="00B249A3"/>
    <w:rsid w:val="00B258B8"/>
    <w:rsid w:val="00B3143C"/>
    <w:rsid w:val="00B32BF5"/>
    <w:rsid w:val="00B33611"/>
    <w:rsid w:val="00B33E51"/>
    <w:rsid w:val="00B34D93"/>
    <w:rsid w:val="00B35758"/>
    <w:rsid w:val="00B42751"/>
    <w:rsid w:val="00B42F46"/>
    <w:rsid w:val="00B44DB7"/>
    <w:rsid w:val="00B45048"/>
    <w:rsid w:val="00B50992"/>
    <w:rsid w:val="00B5108B"/>
    <w:rsid w:val="00B5124C"/>
    <w:rsid w:val="00B525A4"/>
    <w:rsid w:val="00B536F3"/>
    <w:rsid w:val="00B53805"/>
    <w:rsid w:val="00B5513D"/>
    <w:rsid w:val="00B5723B"/>
    <w:rsid w:val="00B601B4"/>
    <w:rsid w:val="00B61F58"/>
    <w:rsid w:val="00B65B35"/>
    <w:rsid w:val="00B66196"/>
    <w:rsid w:val="00B71CF4"/>
    <w:rsid w:val="00B71EAD"/>
    <w:rsid w:val="00B71FE4"/>
    <w:rsid w:val="00B72759"/>
    <w:rsid w:val="00B727E7"/>
    <w:rsid w:val="00B73BAF"/>
    <w:rsid w:val="00B74E62"/>
    <w:rsid w:val="00B75534"/>
    <w:rsid w:val="00B75680"/>
    <w:rsid w:val="00B76F1C"/>
    <w:rsid w:val="00B80D76"/>
    <w:rsid w:val="00B82E05"/>
    <w:rsid w:val="00B83B39"/>
    <w:rsid w:val="00B83ED3"/>
    <w:rsid w:val="00B86684"/>
    <w:rsid w:val="00B87AB8"/>
    <w:rsid w:val="00B911B2"/>
    <w:rsid w:val="00B91370"/>
    <w:rsid w:val="00B919A1"/>
    <w:rsid w:val="00B94B0C"/>
    <w:rsid w:val="00B96DD5"/>
    <w:rsid w:val="00B97188"/>
    <w:rsid w:val="00BA3036"/>
    <w:rsid w:val="00BA5160"/>
    <w:rsid w:val="00BA5EB2"/>
    <w:rsid w:val="00BA6795"/>
    <w:rsid w:val="00BB0408"/>
    <w:rsid w:val="00BB1776"/>
    <w:rsid w:val="00BB19F7"/>
    <w:rsid w:val="00BB1F9D"/>
    <w:rsid w:val="00BB2F3C"/>
    <w:rsid w:val="00BB39F2"/>
    <w:rsid w:val="00BB4279"/>
    <w:rsid w:val="00BB51D0"/>
    <w:rsid w:val="00BB709A"/>
    <w:rsid w:val="00BB7253"/>
    <w:rsid w:val="00BC0A9D"/>
    <w:rsid w:val="00BC2D18"/>
    <w:rsid w:val="00BC4E95"/>
    <w:rsid w:val="00BC62B9"/>
    <w:rsid w:val="00BC673B"/>
    <w:rsid w:val="00BC7481"/>
    <w:rsid w:val="00BC792B"/>
    <w:rsid w:val="00BD063E"/>
    <w:rsid w:val="00BD08BC"/>
    <w:rsid w:val="00BD19CA"/>
    <w:rsid w:val="00BD2AC1"/>
    <w:rsid w:val="00BD2DCF"/>
    <w:rsid w:val="00BD3235"/>
    <w:rsid w:val="00BD5FEC"/>
    <w:rsid w:val="00BD6A5B"/>
    <w:rsid w:val="00BE0C2D"/>
    <w:rsid w:val="00BE337E"/>
    <w:rsid w:val="00BE359E"/>
    <w:rsid w:val="00BE451F"/>
    <w:rsid w:val="00BE4C16"/>
    <w:rsid w:val="00BE5C77"/>
    <w:rsid w:val="00BE656C"/>
    <w:rsid w:val="00BF012F"/>
    <w:rsid w:val="00BF2485"/>
    <w:rsid w:val="00BF3029"/>
    <w:rsid w:val="00BF43EE"/>
    <w:rsid w:val="00BF52F1"/>
    <w:rsid w:val="00BF5C03"/>
    <w:rsid w:val="00BF6A15"/>
    <w:rsid w:val="00BF74AA"/>
    <w:rsid w:val="00C0171E"/>
    <w:rsid w:val="00C01D6C"/>
    <w:rsid w:val="00C0460E"/>
    <w:rsid w:val="00C048A9"/>
    <w:rsid w:val="00C06DDD"/>
    <w:rsid w:val="00C077D3"/>
    <w:rsid w:val="00C109EE"/>
    <w:rsid w:val="00C10BE8"/>
    <w:rsid w:val="00C118F5"/>
    <w:rsid w:val="00C133AA"/>
    <w:rsid w:val="00C13975"/>
    <w:rsid w:val="00C13C5A"/>
    <w:rsid w:val="00C153D6"/>
    <w:rsid w:val="00C16918"/>
    <w:rsid w:val="00C1768F"/>
    <w:rsid w:val="00C22964"/>
    <w:rsid w:val="00C2361B"/>
    <w:rsid w:val="00C245C4"/>
    <w:rsid w:val="00C30674"/>
    <w:rsid w:val="00C30A8F"/>
    <w:rsid w:val="00C30F11"/>
    <w:rsid w:val="00C314D2"/>
    <w:rsid w:val="00C339B0"/>
    <w:rsid w:val="00C34B98"/>
    <w:rsid w:val="00C37207"/>
    <w:rsid w:val="00C41D49"/>
    <w:rsid w:val="00C4270C"/>
    <w:rsid w:val="00C42F58"/>
    <w:rsid w:val="00C453A0"/>
    <w:rsid w:val="00C45746"/>
    <w:rsid w:val="00C45BC4"/>
    <w:rsid w:val="00C47F20"/>
    <w:rsid w:val="00C47FF8"/>
    <w:rsid w:val="00C52164"/>
    <w:rsid w:val="00C52A53"/>
    <w:rsid w:val="00C53B4E"/>
    <w:rsid w:val="00C557E0"/>
    <w:rsid w:val="00C57AC9"/>
    <w:rsid w:val="00C57E40"/>
    <w:rsid w:val="00C617DE"/>
    <w:rsid w:val="00C61E40"/>
    <w:rsid w:val="00C62428"/>
    <w:rsid w:val="00C62B89"/>
    <w:rsid w:val="00C63357"/>
    <w:rsid w:val="00C65237"/>
    <w:rsid w:val="00C656E2"/>
    <w:rsid w:val="00C67434"/>
    <w:rsid w:val="00C711AE"/>
    <w:rsid w:val="00C725EA"/>
    <w:rsid w:val="00C72CB0"/>
    <w:rsid w:val="00C73302"/>
    <w:rsid w:val="00C736DF"/>
    <w:rsid w:val="00C77907"/>
    <w:rsid w:val="00C77C8B"/>
    <w:rsid w:val="00C800CA"/>
    <w:rsid w:val="00C81B84"/>
    <w:rsid w:val="00C81BC1"/>
    <w:rsid w:val="00C83669"/>
    <w:rsid w:val="00C84105"/>
    <w:rsid w:val="00C8468D"/>
    <w:rsid w:val="00C85C17"/>
    <w:rsid w:val="00C8730F"/>
    <w:rsid w:val="00C877EF"/>
    <w:rsid w:val="00C87CF8"/>
    <w:rsid w:val="00C9254B"/>
    <w:rsid w:val="00C932C7"/>
    <w:rsid w:val="00C948D0"/>
    <w:rsid w:val="00C965D5"/>
    <w:rsid w:val="00C969DB"/>
    <w:rsid w:val="00CA0877"/>
    <w:rsid w:val="00CA2DD4"/>
    <w:rsid w:val="00CA2EB3"/>
    <w:rsid w:val="00CA30DD"/>
    <w:rsid w:val="00CA45C7"/>
    <w:rsid w:val="00CA655E"/>
    <w:rsid w:val="00CA7283"/>
    <w:rsid w:val="00CB03DA"/>
    <w:rsid w:val="00CB055D"/>
    <w:rsid w:val="00CB3171"/>
    <w:rsid w:val="00CB3312"/>
    <w:rsid w:val="00CB3DE7"/>
    <w:rsid w:val="00CB4282"/>
    <w:rsid w:val="00CB4B75"/>
    <w:rsid w:val="00CB5307"/>
    <w:rsid w:val="00CB657A"/>
    <w:rsid w:val="00CB779A"/>
    <w:rsid w:val="00CB786E"/>
    <w:rsid w:val="00CC2C7D"/>
    <w:rsid w:val="00CC3DC7"/>
    <w:rsid w:val="00CC4F35"/>
    <w:rsid w:val="00CC5155"/>
    <w:rsid w:val="00CC5E4E"/>
    <w:rsid w:val="00CC7292"/>
    <w:rsid w:val="00CD006C"/>
    <w:rsid w:val="00CD32AE"/>
    <w:rsid w:val="00CD37A2"/>
    <w:rsid w:val="00CD3BDC"/>
    <w:rsid w:val="00CD4259"/>
    <w:rsid w:val="00CD460F"/>
    <w:rsid w:val="00CD57E3"/>
    <w:rsid w:val="00CD5C97"/>
    <w:rsid w:val="00CD6208"/>
    <w:rsid w:val="00CD6F8A"/>
    <w:rsid w:val="00CD78D7"/>
    <w:rsid w:val="00CE024B"/>
    <w:rsid w:val="00CE06FB"/>
    <w:rsid w:val="00CE1833"/>
    <w:rsid w:val="00CE1DD8"/>
    <w:rsid w:val="00CE29CF"/>
    <w:rsid w:val="00CE36F5"/>
    <w:rsid w:val="00CE3B5D"/>
    <w:rsid w:val="00CE480C"/>
    <w:rsid w:val="00CF08A3"/>
    <w:rsid w:val="00CF1E55"/>
    <w:rsid w:val="00CF3364"/>
    <w:rsid w:val="00CF7AFB"/>
    <w:rsid w:val="00D00776"/>
    <w:rsid w:val="00D017F4"/>
    <w:rsid w:val="00D03CCC"/>
    <w:rsid w:val="00D040F8"/>
    <w:rsid w:val="00D0433F"/>
    <w:rsid w:val="00D04C80"/>
    <w:rsid w:val="00D04EF7"/>
    <w:rsid w:val="00D04F4C"/>
    <w:rsid w:val="00D06AFB"/>
    <w:rsid w:val="00D07A80"/>
    <w:rsid w:val="00D10FB4"/>
    <w:rsid w:val="00D1111C"/>
    <w:rsid w:val="00D12B5F"/>
    <w:rsid w:val="00D136AB"/>
    <w:rsid w:val="00D13888"/>
    <w:rsid w:val="00D15F15"/>
    <w:rsid w:val="00D16D5A"/>
    <w:rsid w:val="00D17D4A"/>
    <w:rsid w:val="00D2028A"/>
    <w:rsid w:val="00D20F0F"/>
    <w:rsid w:val="00D23FE4"/>
    <w:rsid w:val="00D251E7"/>
    <w:rsid w:val="00D25C13"/>
    <w:rsid w:val="00D3024B"/>
    <w:rsid w:val="00D32B84"/>
    <w:rsid w:val="00D32C5E"/>
    <w:rsid w:val="00D342BF"/>
    <w:rsid w:val="00D35533"/>
    <w:rsid w:val="00D36440"/>
    <w:rsid w:val="00D4405C"/>
    <w:rsid w:val="00D45BAE"/>
    <w:rsid w:val="00D45E1D"/>
    <w:rsid w:val="00D462D5"/>
    <w:rsid w:val="00D4631D"/>
    <w:rsid w:val="00D47E08"/>
    <w:rsid w:val="00D504DC"/>
    <w:rsid w:val="00D50602"/>
    <w:rsid w:val="00D522DF"/>
    <w:rsid w:val="00D551E0"/>
    <w:rsid w:val="00D55FFF"/>
    <w:rsid w:val="00D56365"/>
    <w:rsid w:val="00D605F0"/>
    <w:rsid w:val="00D61329"/>
    <w:rsid w:val="00D63D2D"/>
    <w:rsid w:val="00D64C8A"/>
    <w:rsid w:val="00D70643"/>
    <w:rsid w:val="00D719EB"/>
    <w:rsid w:val="00D71D7E"/>
    <w:rsid w:val="00D73407"/>
    <w:rsid w:val="00D734BF"/>
    <w:rsid w:val="00D73636"/>
    <w:rsid w:val="00D73B7A"/>
    <w:rsid w:val="00D74EAE"/>
    <w:rsid w:val="00D763B6"/>
    <w:rsid w:val="00D76EF8"/>
    <w:rsid w:val="00D77C52"/>
    <w:rsid w:val="00D77FB4"/>
    <w:rsid w:val="00D80824"/>
    <w:rsid w:val="00D8151B"/>
    <w:rsid w:val="00D81B33"/>
    <w:rsid w:val="00D83D0E"/>
    <w:rsid w:val="00D8518D"/>
    <w:rsid w:val="00D85B18"/>
    <w:rsid w:val="00D86004"/>
    <w:rsid w:val="00D873DD"/>
    <w:rsid w:val="00D879C6"/>
    <w:rsid w:val="00D9056B"/>
    <w:rsid w:val="00D90897"/>
    <w:rsid w:val="00D91825"/>
    <w:rsid w:val="00D91D97"/>
    <w:rsid w:val="00D91FE7"/>
    <w:rsid w:val="00D9398C"/>
    <w:rsid w:val="00D93A60"/>
    <w:rsid w:val="00D93C02"/>
    <w:rsid w:val="00D94285"/>
    <w:rsid w:val="00D94B9C"/>
    <w:rsid w:val="00D94C58"/>
    <w:rsid w:val="00D94D90"/>
    <w:rsid w:val="00D95B2E"/>
    <w:rsid w:val="00D96DDD"/>
    <w:rsid w:val="00D97420"/>
    <w:rsid w:val="00D97A8F"/>
    <w:rsid w:val="00DA0795"/>
    <w:rsid w:val="00DA2488"/>
    <w:rsid w:val="00DA2B43"/>
    <w:rsid w:val="00DA44D3"/>
    <w:rsid w:val="00DA45EF"/>
    <w:rsid w:val="00DA491E"/>
    <w:rsid w:val="00DB3449"/>
    <w:rsid w:val="00DB41F8"/>
    <w:rsid w:val="00DC0290"/>
    <w:rsid w:val="00DC2651"/>
    <w:rsid w:val="00DC2980"/>
    <w:rsid w:val="00DC338D"/>
    <w:rsid w:val="00DC61F1"/>
    <w:rsid w:val="00DC6D85"/>
    <w:rsid w:val="00DD185E"/>
    <w:rsid w:val="00DD1937"/>
    <w:rsid w:val="00DD40B4"/>
    <w:rsid w:val="00DD539F"/>
    <w:rsid w:val="00DD6C30"/>
    <w:rsid w:val="00DD7C90"/>
    <w:rsid w:val="00DE01B9"/>
    <w:rsid w:val="00DE1050"/>
    <w:rsid w:val="00DE12DB"/>
    <w:rsid w:val="00DE2401"/>
    <w:rsid w:val="00DE334B"/>
    <w:rsid w:val="00DE3A53"/>
    <w:rsid w:val="00DE71F9"/>
    <w:rsid w:val="00DF09B5"/>
    <w:rsid w:val="00DF1361"/>
    <w:rsid w:val="00DF147B"/>
    <w:rsid w:val="00DF165E"/>
    <w:rsid w:val="00DF2626"/>
    <w:rsid w:val="00DF4486"/>
    <w:rsid w:val="00DF4A05"/>
    <w:rsid w:val="00DF531E"/>
    <w:rsid w:val="00DF5A84"/>
    <w:rsid w:val="00DF5BA9"/>
    <w:rsid w:val="00DF5D89"/>
    <w:rsid w:val="00E00D5C"/>
    <w:rsid w:val="00E02DD4"/>
    <w:rsid w:val="00E035D7"/>
    <w:rsid w:val="00E03E86"/>
    <w:rsid w:val="00E04906"/>
    <w:rsid w:val="00E04E22"/>
    <w:rsid w:val="00E057DD"/>
    <w:rsid w:val="00E06D59"/>
    <w:rsid w:val="00E07B0E"/>
    <w:rsid w:val="00E225DD"/>
    <w:rsid w:val="00E232F1"/>
    <w:rsid w:val="00E26083"/>
    <w:rsid w:val="00E30E86"/>
    <w:rsid w:val="00E30F45"/>
    <w:rsid w:val="00E31FF8"/>
    <w:rsid w:val="00E320CE"/>
    <w:rsid w:val="00E32C60"/>
    <w:rsid w:val="00E34E25"/>
    <w:rsid w:val="00E36056"/>
    <w:rsid w:val="00E36BE5"/>
    <w:rsid w:val="00E37070"/>
    <w:rsid w:val="00E3751C"/>
    <w:rsid w:val="00E43DE5"/>
    <w:rsid w:val="00E46237"/>
    <w:rsid w:val="00E46262"/>
    <w:rsid w:val="00E46C9F"/>
    <w:rsid w:val="00E476AA"/>
    <w:rsid w:val="00E51E1D"/>
    <w:rsid w:val="00E52CC2"/>
    <w:rsid w:val="00E52E45"/>
    <w:rsid w:val="00E541D4"/>
    <w:rsid w:val="00E54FC1"/>
    <w:rsid w:val="00E55F0B"/>
    <w:rsid w:val="00E5785F"/>
    <w:rsid w:val="00E60B56"/>
    <w:rsid w:val="00E66429"/>
    <w:rsid w:val="00E66CB9"/>
    <w:rsid w:val="00E75C8B"/>
    <w:rsid w:val="00E760AB"/>
    <w:rsid w:val="00E76406"/>
    <w:rsid w:val="00E7700B"/>
    <w:rsid w:val="00E7743D"/>
    <w:rsid w:val="00E77943"/>
    <w:rsid w:val="00E8060A"/>
    <w:rsid w:val="00E8137C"/>
    <w:rsid w:val="00E818BC"/>
    <w:rsid w:val="00E81990"/>
    <w:rsid w:val="00E841DA"/>
    <w:rsid w:val="00E85A8C"/>
    <w:rsid w:val="00E90DE3"/>
    <w:rsid w:val="00E91211"/>
    <w:rsid w:val="00E9127E"/>
    <w:rsid w:val="00E92FA4"/>
    <w:rsid w:val="00E93A86"/>
    <w:rsid w:val="00E9440A"/>
    <w:rsid w:val="00E94B92"/>
    <w:rsid w:val="00E951B9"/>
    <w:rsid w:val="00E9721A"/>
    <w:rsid w:val="00EA1638"/>
    <w:rsid w:val="00EA307D"/>
    <w:rsid w:val="00EA320B"/>
    <w:rsid w:val="00EA3A7F"/>
    <w:rsid w:val="00EA3E02"/>
    <w:rsid w:val="00EA6692"/>
    <w:rsid w:val="00EA6C55"/>
    <w:rsid w:val="00EB03C6"/>
    <w:rsid w:val="00EB1CE4"/>
    <w:rsid w:val="00EB1F19"/>
    <w:rsid w:val="00EB20D3"/>
    <w:rsid w:val="00EB3FFA"/>
    <w:rsid w:val="00EB4A02"/>
    <w:rsid w:val="00EB4B63"/>
    <w:rsid w:val="00EB50D4"/>
    <w:rsid w:val="00EB6763"/>
    <w:rsid w:val="00EB6E4A"/>
    <w:rsid w:val="00EB7EA8"/>
    <w:rsid w:val="00EC0830"/>
    <w:rsid w:val="00EC1FB2"/>
    <w:rsid w:val="00EC29A7"/>
    <w:rsid w:val="00EC3246"/>
    <w:rsid w:val="00EC345E"/>
    <w:rsid w:val="00EC4A37"/>
    <w:rsid w:val="00EC577E"/>
    <w:rsid w:val="00EC7756"/>
    <w:rsid w:val="00ED0243"/>
    <w:rsid w:val="00ED02A3"/>
    <w:rsid w:val="00ED1A2E"/>
    <w:rsid w:val="00EE0766"/>
    <w:rsid w:val="00EE09D9"/>
    <w:rsid w:val="00EE0AD1"/>
    <w:rsid w:val="00EE2FB6"/>
    <w:rsid w:val="00EE3DF3"/>
    <w:rsid w:val="00EE3FCD"/>
    <w:rsid w:val="00EE6210"/>
    <w:rsid w:val="00EE6EBE"/>
    <w:rsid w:val="00EE7AC4"/>
    <w:rsid w:val="00EE7AC7"/>
    <w:rsid w:val="00EF0918"/>
    <w:rsid w:val="00EF1464"/>
    <w:rsid w:val="00EF156A"/>
    <w:rsid w:val="00EF1812"/>
    <w:rsid w:val="00EF361E"/>
    <w:rsid w:val="00EF39DD"/>
    <w:rsid w:val="00EF6C93"/>
    <w:rsid w:val="00F02EC9"/>
    <w:rsid w:val="00F038B4"/>
    <w:rsid w:val="00F0532C"/>
    <w:rsid w:val="00F06B52"/>
    <w:rsid w:val="00F072AB"/>
    <w:rsid w:val="00F07D65"/>
    <w:rsid w:val="00F1196F"/>
    <w:rsid w:val="00F11C54"/>
    <w:rsid w:val="00F14060"/>
    <w:rsid w:val="00F14B9C"/>
    <w:rsid w:val="00F16467"/>
    <w:rsid w:val="00F16A87"/>
    <w:rsid w:val="00F22CC1"/>
    <w:rsid w:val="00F30299"/>
    <w:rsid w:val="00F30A88"/>
    <w:rsid w:val="00F31969"/>
    <w:rsid w:val="00F32239"/>
    <w:rsid w:val="00F331DC"/>
    <w:rsid w:val="00F35C5A"/>
    <w:rsid w:val="00F366F1"/>
    <w:rsid w:val="00F37236"/>
    <w:rsid w:val="00F3727D"/>
    <w:rsid w:val="00F4180B"/>
    <w:rsid w:val="00F41CC0"/>
    <w:rsid w:val="00F42F1C"/>
    <w:rsid w:val="00F44C79"/>
    <w:rsid w:val="00F50483"/>
    <w:rsid w:val="00F5183D"/>
    <w:rsid w:val="00F56B8A"/>
    <w:rsid w:val="00F61E84"/>
    <w:rsid w:val="00F62562"/>
    <w:rsid w:val="00F66BAB"/>
    <w:rsid w:val="00F67B3C"/>
    <w:rsid w:val="00F7072B"/>
    <w:rsid w:val="00F77988"/>
    <w:rsid w:val="00F77FA6"/>
    <w:rsid w:val="00F8032C"/>
    <w:rsid w:val="00F83F4E"/>
    <w:rsid w:val="00F86DBA"/>
    <w:rsid w:val="00F902B3"/>
    <w:rsid w:val="00F912A1"/>
    <w:rsid w:val="00F92FE9"/>
    <w:rsid w:val="00F939AF"/>
    <w:rsid w:val="00F95ED7"/>
    <w:rsid w:val="00FA2A5A"/>
    <w:rsid w:val="00FA2E04"/>
    <w:rsid w:val="00FA2F4F"/>
    <w:rsid w:val="00FA62FF"/>
    <w:rsid w:val="00FA6ACC"/>
    <w:rsid w:val="00FA6DEC"/>
    <w:rsid w:val="00FA6E37"/>
    <w:rsid w:val="00FB009D"/>
    <w:rsid w:val="00FB2F1B"/>
    <w:rsid w:val="00FB3679"/>
    <w:rsid w:val="00FB3AAE"/>
    <w:rsid w:val="00FB4624"/>
    <w:rsid w:val="00FB4ADB"/>
    <w:rsid w:val="00FB5B5D"/>
    <w:rsid w:val="00FB65AF"/>
    <w:rsid w:val="00FC1386"/>
    <w:rsid w:val="00FC20A0"/>
    <w:rsid w:val="00FC20C5"/>
    <w:rsid w:val="00FC242A"/>
    <w:rsid w:val="00FC243E"/>
    <w:rsid w:val="00FC43E1"/>
    <w:rsid w:val="00FC5332"/>
    <w:rsid w:val="00FC58FE"/>
    <w:rsid w:val="00FC717A"/>
    <w:rsid w:val="00FC750B"/>
    <w:rsid w:val="00FC766F"/>
    <w:rsid w:val="00FC78FB"/>
    <w:rsid w:val="00FD060D"/>
    <w:rsid w:val="00FD0FEF"/>
    <w:rsid w:val="00FD165B"/>
    <w:rsid w:val="00FD18C0"/>
    <w:rsid w:val="00FD2E2D"/>
    <w:rsid w:val="00FD5679"/>
    <w:rsid w:val="00FD79FF"/>
    <w:rsid w:val="00FE0736"/>
    <w:rsid w:val="00FE1445"/>
    <w:rsid w:val="00FE49F6"/>
    <w:rsid w:val="00FE62A7"/>
    <w:rsid w:val="00FE76BB"/>
    <w:rsid w:val="00FF0186"/>
    <w:rsid w:val="00FF01D2"/>
    <w:rsid w:val="00FF419A"/>
    <w:rsid w:val="00FF692F"/>
    <w:rsid w:val="00FF6F03"/>
    <w:rsid w:val="00FF730F"/>
    <w:rsid w:val="00FF7DCA"/>
    <w:rsid w:val="07601611"/>
    <w:rsid w:val="08A74A3C"/>
    <w:rsid w:val="08EB26E1"/>
    <w:rsid w:val="09831E7D"/>
    <w:rsid w:val="0E1331AD"/>
    <w:rsid w:val="11637E32"/>
    <w:rsid w:val="144E74A3"/>
    <w:rsid w:val="145B4D6A"/>
    <w:rsid w:val="15D348C0"/>
    <w:rsid w:val="18DA187D"/>
    <w:rsid w:val="198644EF"/>
    <w:rsid w:val="19944475"/>
    <w:rsid w:val="1ABE281D"/>
    <w:rsid w:val="1BD234A4"/>
    <w:rsid w:val="1D622957"/>
    <w:rsid w:val="1D7A4D45"/>
    <w:rsid w:val="20091860"/>
    <w:rsid w:val="21F91C3A"/>
    <w:rsid w:val="227237D3"/>
    <w:rsid w:val="236563D4"/>
    <w:rsid w:val="28213521"/>
    <w:rsid w:val="28F91074"/>
    <w:rsid w:val="2B6A7F1A"/>
    <w:rsid w:val="2CDF01AE"/>
    <w:rsid w:val="317E6F03"/>
    <w:rsid w:val="32E719F4"/>
    <w:rsid w:val="35B54556"/>
    <w:rsid w:val="382222E2"/>
    <w:rsid w:val="3CE70921"/>
    <w:rsid w:val="3E9405F1"/>
    <w:rsid w:val="416C2F5A"/>
    <w:rsid w:val="426152B1"/>
    <w:rsid w:val="42EE541A"/>
    <w:rsid w:val="4553393C"/>
    <w:rsid w:val="465B0721"/>
    <w:rsid w:val="498A6932"/>
    <w:rsid w:val="4C9E28E5"/>
    <w:rsid w:val="4E7E57B8"/>
    <w:rsid w:val="4FB92387"/>
    <w:rsid w:val="4FE42635"/>
    <w:rsid w:val="51561D7A"/>
    <w:rsid w:val="52545D4E"/>
    <w:rsid w:val="530A7E1C"/>
    <w:rsid w:val="54E36044"/>
    <w:rsid w:val="56DE215F"/>
    <w:rsid w:val="57F71548"/>
    <w:rsid w:val="5E1B623C"/>
    <w:rsid w:val="5E6139EA"/>
    <w:rsid w:val="5E6F7178"/>
    <w:rsid w:val="5F040974"/>
    <w:rsid w:val="5FDE7314"/>
    <w:rsid w:val="61D7765B"/>
    <w:rsid w:val="639363FC"/>
    <w:rsid w:val="6C304105"/>
    <w:rsid w:val="703305CB"/>
    <w:rsid w:val="71C65927"/>
    <w:rsid w:val="74B23B1D"/>
    <w:rsid w:val="76B656CE"/>
    <w:rsid w:val="7A6E7001"/>
    <w:rsid w:val="7EE75362"/>
    <w:rsid w:val="DFBFB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nhideWhenUsed="0" w:uiPriority="0" w:semiHidden="0" w:name="toa heading"/>
    <w:lsdException w:uiPriority="0" w:name="List"/>
    <w:lsdException w:uiPriority="0" w:name="List Bullet"/>
    <w:lsdException w:unhideWhenUsed="0" w:uiPriority="0" w:semiHidden="0" w:name="List Number"/>
    <w:lsdException w:unhideWhenUsed="0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0"/>
        <w:numId w:val="1"/>
      </w:numPr>
      <w:spacing w:before="120" w:after="120" w:line="360" w:lineRule="auto"/>
      <w:ind w:left="360" w:hanging="360"/>
      <w:outlineLvl w:val="1"/>
    </w:pPr>
    <w:rPr>
      <w:rFonts w:eastAsia="黑体"/>
      <w:bCs/>
      <w:kern w:val="0"/>
      <w:sz w:val="28"/>
      <w:szCs w:val="20"/>
      <w:lang w:val="zh-CN"/>
    </w:rPr>
  </w:style>
  <w:style w:type="paragraph" w:styleId="3">
    <w:name w:val="heading 3"/>
    <w:basedOn w:val="1"/>
    <w:next w:val="1"/>
    <w:link w:val="35"/>
    <w:semiHidden/>
    <w:unhideWhenUsed/>
    <w:qFormat/>
    <w:uiPriority w:val="0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03864" w:themeColor="accent1" w:themeShade="80"/>
      <w:sz w:val="2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tabs>
        <w:tab w:val="left" w:pos="7461"/>
      </w:tabs>
      <w:spacing w:line="360" w:lineRule="auto"/>
      <w:ind w:firstLine="560" w:firstLineChars="200"/>
    </w:pPr>
    <w:rPr>
      <w:rFonts w:eastAsia="FangSong_GB2312"/>
      <w:kern w:val="0"/>
      <w:sz w:val="28"/>
    </w:rPr>
  </w:style>
  <w:style w:type="paragraph" w:styleId="5">
    <w:name w:val="annotation text"/>
    <w:basedOn w:val="1"/>
    <w:link w:val="20"/>
    <w:qFormat/>
    <w:uiPriority w:val="0"/>
    <w:pPr>
      <w:jc w:val="left"/>
    </w:pPr>
  </w:style>
  <w:style w:type="paragraph" w:styleId="6">
    <w:name w:val="Plain Text"/>
    <w:basedOn w:val="1"/>
    <w:qFormat/>
    <w:uiPriority w:val="0"/>
    <w:pPr>
      <w:autoSpaceDE w:val="0"/>
      <w:autoSpaceDN w:val="0"/>
    </w:pPr>
    <w:rPr>
      <w:szCs w:val="20"/>
    </w:rPr>
  </w:style>
  <w:style w:type="paragraph" w:styleId="7">
    <w:name w:val="Body Text Indent 2"/>
    <w:basedOn w:val="1"/>
    <w:qFormat/>
    <w:uiPriority w:val="0"/>
    <w:pPr>
      <w:spacing w:line="360" w:lineRule="auto"/>
      <w:ind w:firstLine="560"/>
    </w:pPr>
    <w:rPr>
      <w:rFonts w:ascii="宋体" w:hAnsi="宋体" w:eastAsia="FangSong_GB2312"/>
      <w:sz w:val="28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link w:val="2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2">
    <w:name w:val="annotation subject"/>
    <w:basedOn w:val="5"/>
    <w:next w:val="5"/>
    <w:link w:val="25"/>
    <w:qFormat/>
    <w:uiPriority w:val="0"/>
    <w:rPr>
      <w:b/>
      <w:bCs/>
    </w:rPr>
  </w:style>
  <w:style w:type="table" w:styleId="14">
    <w:name w:val="Table Grid"/>
    <w:basedOn w:val="1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Hyperlink"/>
    <w:qFormat/>
    <w:uiPriority w:val="0"/>
    <w:rPr>
      <w:color w:val="0000FF"/>
      <w:u w:val="single"/>
    </w:rPr>
  </w:style>
  <w:style w:type="character" w:styleId="18">
    <w:name w:val="annotation reference"/>
    <w:qFormat/>
    <w:uiPriority w:val="0"/>
    <w:rPr>
      <w:sz w:val="21"/>
      <w:szCs w:val="21"/>
    </w:rPr>
  </w:style>
  <w:style w:type="character" w:customStyle="1" w:styleId="19">
    <w:name w:val="Header Char"/>
    <w:link w:val="10"/>
    <w:qFormat/>
    <w:uiPriority w:val="0"/>
    <w:rPr>
      <w:kern w:val="2"/>
      <w:sz w:val="18"/>
      <w:szCs w:val="18"/>
    </w:rPr>
  </w:style>
  <w:style w:type="character" w:customStyle="1" w:styleId="20">
    <w:name w:val="Comment Text Char"/>
    <w:link w:val="5"/>
    <w:qFormat/>
    <w:uiPriority w:val="0"/>
    <w:rPr>
      <w:kern w:val="2"/>
      <w:sz w:val="21"/>
      <w:szCs w:val="24"/>
    </w:rPr>
  </w:style>
  <w:style w:type="character" w:customStyle="1" w:styleId="21">
    <w:name w:val="EndNote Bibliography Title 字符"/>
    <w:link w:val="22"/>
    <w:qFormat/>
    <w:uiPriority w:val="0"/>
    <w:rPr>
      <w:kern w:val="2"/>
      <w:szCs w:val="24"/>
      <w:lang w:eastAsia="zh-CN"/>
    </w:rPr>
  </w:style>
  <w:style w:type="paragraph" w:customStyle="1" w:styleId="22">
    <w:name w:val="EndNote Bibliography Title"/>
    <w:basedOn w:val="1"/>
    <w:link w:val="21"/>
    <w:qFormat/>
    <w:uiPriority w:val="0"/>
    <w:pPr>
      <w:jc w:val="center"/>
    </w:pPr>
    <w:rPr>
      <w:sz w:val="20"/>
    </w:rPr>
  </w:style>
  <w:style w:type="character" w:customStyle="1" w:styleId="23">
    <w:name w:val="@他1"/>
    <w:unhideWhenUsed/>
    <w:qFormat/>
    <w:uiPriority w:val="99"/>
    <w:rPr>
      <w:color w:val="2B579A"/>
      <w:shd w:val="clear" w:color="auto" w:fill="E6E6E6"/>
    </w:rPr>
  </w:style>
  <w:style w:type="character" w:customStyle="1" w:styleId="24">
    <w:name w:val="Footer Char"/>
    <w:link w:val="9"/>
    <w:qFormat/>
    <w:uiPriority w:val="99"/>
    <w:rPr>
      <w:kern w:val="2"/>
      <w:sz w:val="18"/>
      <w:szCs w:val="18"/>
    </w:rPr>
  </w:style>
  <w:style w:type="character" w:customStyle="1" w:styleId="25">
    <w:name w:val="Comment Subject Char"/>
    <w:link w:val="12"/>
    <w:qFormat/>
    <w:uiPriority w:val="0"/>
    <w:rPr>
      <w:b/>
      <w:bCs/>
      <w:kern w:val="2"/>
      <w:sz w:val="21"/>
      <w:szCs w:val="24"/>
    </w:rPr>
  </w:style>
  <w:style w:type="character" w:customStyle="1" w:styleId="26">
    <w:name w:val="Mention"/>
    <w:unhideWhenUsed/>
    <w:qFormat/>
    <w:uiPriority w:val="99"/>
    <w:rPr>
      <w:color w:val="2B579A"/>
      <w:shd w:val="clear" w:color="auto" w:fill="E6E6E6"/>
    </w:rPr>
  </w:style>
  <w:style w:type="character" w:customStyle="1" w:styleId="27">
    <w:name w:val="normal105"/>
    <w:basedOn w:val="15"/>
    <w:qFormat/>
    <w:uiPriority w:val="0"/>
  </w:style>
  <w:style w:type="character" w:customStyle="1" w:styleId="28">
    <w:name w:val="EndNote Bibliography 字符"/>
    <w:link w:val="29"/>
    <w:qFormat/>
    <w:uiPriority w:val="0"/>
    <w:rPr>
      <w:kern w:val="2"/>
      <w:szCs w:val="24"/>
      <w:lang w:eastAsia="zh-CN"/>
    </w:rPr>
  </w:style>
  <w:style w:type="paragraph" w:customStyle="1" w:styleId="29">
    <w:name w:val="EndNote Bibliography"/>
    <w:basedOn w:val="1"/>
    <w:link w:val="28"/>
    <w:qFormat/>
    <w:uiPriority w:val="0"/>
    <w:rPr>
      <w:sz w:val="20"/>
    </w:rPr>
  </w:style>
  <w:style w:type="paragraph" w:customStyle="1" w:styleId="30">
    <w:name w:val="彩色底纹 - 着色 11"/>
    <w:qFormat/>
    <w:uiPriority w:val="71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1">
    <w:name w:val="Revision"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">
    <w:name w:val="Char Char Char Char Char Char Char Char Char Char Char"/>
    <w:qFormat/>
    <w:uiPriority w:val="0"/>
    <w:pPr>
      <w:widowControl w:val="0"/>
      <w:spacing w:line="300" w:lineRule="auto"/>
      <w:ind w:firstLine="480" w:firstLineChars="200"/>
      <w:jc w:val="both"/>
    </w:pPr>
    <w:rPr>
      <w:rFonts w:ascii="Times New Roman" w:hAnsi="Times New Roman" w:eastAsia="FangSong_GB2312" w:cs="Times New Roman"/>
      <w:kern w:val="2"/>
      <w:sz w:val="24"/>
      <w:szCs w:val="24"/>
      <w:lang w:val="en-US" w:eastAsia="zh-CN" w:bidi="ar-SA"/>
    </w:rPr>
  </w:style>
  <w:style w:type="paragraph" w:customStyle="1" w:styleId="33">
    <w:name w:val="彩色列表 - 着色 11"/>
    <w:basedOn w:val="1"/>
    <w:qFormat/>
    <w:uiPriority w:val="34"/>
    <w:pPr>
      <w:widowControl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2"/>
    </w:rPr>
  </w:style>
  <w:style w:type="paragraph" w:styleId="34">
    <w:name w:val="List Paragraph"/>
    <w:basedOn w:val="1"/>
    <w:qFormat/>
    <w:uiPriority w:val="34"/>
    <w:pPr>
      <w:ind w:firstLine="420" w:firstLineChars="200"/>
    </w:pPr>
    <w:rPr>
      <w:rFonts w:ascii="等线" w:hAnsi="等线" w:eastAsia="等线"/>
      <w:szCs w:val="22"/>
    </w:rPr>
  </w:style>
  <w:style w:type="character" w:customStyle="1" w:styleId="35">
    <w:name w:val="Heading 3 Char"/>
    <w:basedOn w:val="15"/>
    <w:link w:val="3"/>
    <w:semiHidden/>
    <w:qFormat/>
    <w:uiPriority w:val="0"/>
    <w:rPr>
      <w:rFonts w:asciiTheme="majorHAnsi" w:hAnsiTheme="majorHAnsi" w:eastAsiaTheme="majorEastAsia" w:cstheme="majorBidi"/>
      <w:color w:val="203864" w:themeColor="accent1" w:themeShade="80"/>
      <w:kern w:val="2"/>
      <w:sz w:val="24"/>
      <w:szCs w:val="24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oleObject" Target="embeddings/oleObject1.bin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330</Words>
  <Characters>334</Characters>
  <Lines>99</Lines>
  <Paragraphs>27</Paragraphs>
  <TotalTime>16</TotalTime>
  <ScaleCrop>false</ScaleCrop>
  <LinksUpToDate>false</LinksUpToDate>
  <CharactersWithSpaces>353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2025-03-27T23:21:00Z</dcterms:created>
  <dc:creator>shibin</dc:creator>
  <cp:lastModifiedBy>hwt</cp:lastModifiedBy>
  <cp:lastPrinted>2022-03-17T20:00:00Z</cp:lastPrinted>
  <dcterms:modified xsi:type="dcterms:W3CDTF">2026-07-19T10:46:09Z</dcterms:modified>
  <dc:title>附件4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eyJoZGlkIjoiOWQ4YjY0Y2UwOTlmYTM3MjkxMjdjZGFkNGRhOTk5ZjkiLCJ1c2VySWQiOiI0NDk1MTY5NTIifQ==</vt:lpwstr>
  </property>
  <property fmtid="{D5CDD505-2E9C-101B-9397-08002B2CF9AE}" pid="4" name="ICV">
    <vt:lpwstr>E0B827498C6A4F6ABD4236B076695098_13</vt:lpwstr>
  </property>
</Properties>
</file>