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02" w:tblpY="2268"/>
        <w:tblOverlap w:val="never"/>
        <w:tblW w:w="91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3161"/>
        <w:gridCol w:w="1425"/>
        <w:gridCol w:w="1207"/>
        <w:gridCol w:w="1743"/>
      </w:tblGrid>
      <w:tr w14:paraId="67293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26130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实验室名称</w:t>
            </w:r>
          </w:p>
        </w:tc>
        <w:tc>
          <w:tcPr>
            <w:tcW w:w="45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B6D08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06317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所属领域</w:t>
            </w:r>
          </w:p>
        </w:tc>
        <w:tc>
          <w:tcPr>
            <w:tcW w:w="1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DE655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</w:tr>
      <w:tr w14:paraId="1F0FB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1D9E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实验室负责人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CE3B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AA762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联系电话</w:t>
            </w:r>
          </w:p>
        </w:tc>
        <w:tc>
          <w:tcPr>
            <w:tcW w:w="2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11D6D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</w:tr>
      <w:tr w14:paraId="629A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6FBD8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实验室联系人</w:t>
            </w:r>
          </w:p>
        </w:tc>
        <w:tc>
          <w:tcPr>
            <w:tcW w:w="3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CCCE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FE32D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联系电话</w:t>
            </w:r>
          </w:p>
        </w:tc>
        <w:tc>
          <w:tcPr>
            <w:tcW w:w="29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1544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</w:tr>
      <w:tr w14:paraId="637E3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6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17B19">
            <w:pPr>
              <w:jc w:val="center"/>
              <w:rPr>
                <w:rFonts w:hint="default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主要参与人员</w:t>
            </w:r>
          </w:p>
        </w:tc>
        <w:tc>
          <w:tcPr>
            <w:tcW w:w="75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B2034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</w:tc>
      </w:tr>
      <w:tr w14:paraId="177BB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8" w:hRule="atLeast"/>
        </w:trPr>
        <w:tc>
          <w:tcPr>
            <w:tcW w:w="16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1D574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  <w:t>摘要</w:t>
            </w:r>
          </w:p>
          <w:p w14:paraId="787B1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回答天津市重点实验室建设“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五问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" w:hAnsi="仿宋" w:eastAsia="仿宋" w:cs="仿宋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，要求简洁具体，具有针对性。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包括主要建设目标、任务等。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）</w:t>
            </w:r>
          </w:p>
        </w:tc>
        <w:tc>
          <w:tcPr>
            <w:tcW w:w="7536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76BDB">
            <w:pPr>
              <w:jc w:val="center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145E8294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74E2438E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7DADBE8F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38C703B8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71820045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6463FF23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322A337A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2BCDA2D3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2477FE30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4C88610A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52789C08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3BD5C039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08358183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52905920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400B0707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01857A76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3E919D53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1977C46E">
            <w:pPr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7DD7B5EA">
            <w:pPr>
              <w:pStyle w:val="2"/>
              <w:rPr>
                <w:rFonts w:hint="eastAsia" w:ascii="Times New Roman" w:hAnsi="Times New Roman" w:eastAsia="宋体" w:cs="Times New Roman"/>
                <w:sz w:val="22"/>
                <w:szCs w:val="21"/>
                <w:lang w:val="en-US" w:eastAsia="zh-CN"/>
              </w:rPr>
            </w:pPr>
          </w:p>
          <w:p w14:paraId="15CD84BB">
            <w:pPr>
              <w:rPr>
                <w:rFonts w:hint="eastAsia"/>
                <w:lang w:val="en-US" w:eastAsia="zh-CN"/>
              </w:rPr>
            </w:pPr>
          </w:p>
        </w:tc>
      </w:tr>
    </w:tbl>
    <w:p w14:paraId="2F87CCC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方正仿宋_GB2312" w:hAnsi="方正仿宋_GB2312" w:eastAsia="方正仿宋_GB2312" w:cs="方正仿宋_GB2312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/>
          <w:bCs/>
          <w:kern w:val="0"/>
          <w:sz w:val="40"/>
          <w:szCs w:val="40"/>
          <w:vertAlign w:val="baseline"/>
          <w:lang w:val="en-US" w:eastAsia="zh-CN" w:bidi="ar"/>
        </w:rPr>
        <w:t>申报意向表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C3F2A6C-43AB-4D84-9B5C-F27916BCA84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imbus Roman No9 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0771E49-CD7E-414A-B875-783036AE7B00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C7C1E"/>
    <w:rsid w:val="15DB629E"/>
    <w:rsid w:val="1B397CEE"/>
    <w:rsid w:val="1DC868AC"/>
    <w:rsid w:val="46082016"/>
    <w:rsid w:val="56284268"/>
    <w:rsid w:val="67550FD9"/>
    <w:rsid w:val="6AEA7C8A"/>
    <w:rsid w:val="746C7C1E"/>
    <w:rsid w:val="7E835FD4"/>
    <w:rsid w:val="7E95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position w:val="-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38</Characters>
  <Lines>0</Lines>
  <Paragraphs>0</Paragraphs>
  <TotalTime>0</TotalTime>
  <ScaleCrop>false</ScaleCrop>
  <LinksUpToDate>false</LinksUpToDate>
  <CharactersWithSpaces>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2026-10-09T07:55:00Z</dcterms:created>
  <dc:creator>范开惠</dc:creator>
  <cp:lastModifiedBy>张志佳</cp:lastModifiedBy>
  <dcterms:modified xsi:type="dcterms:W3CDTF">2026-10-09T10:10:45Z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E54EA808EFDD4C2A9B075D213108C63A_13</vt:lpwstr>
  </property>
  <property fmtid="{D5CDD505-2E9C-101B-9397-08002B2CF9AE}" pid="4" name="KSOTemplateDocerSaveRecord">
    <vt:lpwstr>eyJoZGlkIjoiNzMxN2ZiMGZjOTIwZWUzMThhYzQ1NzE5YzE4NzNhOGEiLCJ1c2VySWQiOiIxNzEwMzE4OTE2In0=</vt:lpwstr>
  </property>
</Properties>
</file>