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41806">
      <w:pPr>
        <w:spacing w:before="104" w:line="208" w:lineRule="auto"/>
        <w:jc w:val="left"/>
        <w:outlineLvl w:val="1"/>
        <w:rPr>
          <w:rFonts w:hint="default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附件4</w:t>
      </w:r>
    </w:p>
    <w:p w14:paraId="44AF3EFC">
      <w:pPr>
        <w:spacing w:before="104" w:line="208" w:lineRule="auto"/>
        <w:ind w:left="252" w:firstLine="723" w:firstLineChars="200"/>
        <w:jc w:val="center"/>
        <w:outlineLvl w:val="1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科技成果培育孵化项目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预申报表</w:t>
      </w:r>
    </w:p>
    <w:tbl>
      <w:tblPr>
        <w:tblStyle w:val="2"/>
        <w:tblW w:w="84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166"/>
        <w:gridCol w:w="566"/>
        <w:gridCol w:w="652"/>
        <w:gridCol w:w="1449"/>
        <w:gridCol w:w="1242"/>
        <w:gridCol w:w="683"/>
        <w:gridCol w:w="1583"/>
      </w:tblGrid>
      <w:tr w14:paraId="7961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1AB9B4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基本信息</w:t>
            </w: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944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560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1C09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3CE4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9E6DBB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7391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项目负责人</w:t>
            </w:r>
          </w:p>
        </w:tc>
        <w:tc>
          <w:tcPr>
            <w:tcW w:w="21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BC47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9451F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2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F3AD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D1A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CE32A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158E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职称</w:t>
            </w:r>
          </w:p>
        </w:tc>
        <w:tc>
          <w:tcPr>
            <w:tcW w:w="21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64702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C0EBC4">
            <w:pPr>
              <w:tabs>
                <w:tab w:val="left" w:pos="459"/>
              </w:tabs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2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9723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0A22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1F37AB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2ABC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研究领域</w:t>
            </w:r>
          </w:p>
        </w:tc>
        <w:tc>
          <w:tcPr>
            <w:tcW w:w="21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55E25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1E2AC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22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FF84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0D51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3D76E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9D175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项目成熟度</w:t>
            </w:r>
          </w:p>
        </w:tc>
        <w:tc>
          <w:tcPr>
            <w:tcW w:w="560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C9173F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□ 实验室验证(TRL 3-4)  □ 样品/样机阶段(TRL 5-6)     □ 中试准备阶段(TRL 7)</w:t>
            </w:r>
          </w:p>
        </w:tc>
      </w:tr>
      <w:tr w14:paraId="5FE6F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0DC06B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项目组成员</w:t>
            </w:r>
          </w:p>
        </w:tc>
        <w:tc>
          <w:tcPr>
            <w:tcW w:w="116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6B0E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15D6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职称</w:t>
            </w:r>
          </w:p>
        </w:tc>
        <w:tc>
          <w:tcPr>
            <w:tcW w:w="1449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68C0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单位</w:t>
            </w:r>
          </w:p>
        </w:tc>
        <w:tc>
          <w:tcPr>
            <w:tcW w:w="1925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0C52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项目分工</w:t>
            </w:r>
          </w:p>
        </w:tc>
        <w:tc>
          <w:tcPr>
            <w:tcW w:w="1583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1D3C1B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签字</w:t>
            </w:r>
          </w:p>
        </w:tc>
      </w:tr>
      <w:tr w14:paraId="54EB0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396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7B9F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F7FD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1DC3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F8E4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DD0BC6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1A01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A20E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C40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58F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9834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463A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0C2BEE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8722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E20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58AD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E84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A982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D9AF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DA495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F50E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4D38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1EC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535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919F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D131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4F9C475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88C6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CB6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17B0FA0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10D7D0F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2C027F1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vAlign w:val="center"/>
          </w:tcPr>
          <w:p w14:paraId="46DA8CC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2636E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8EBC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01C33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技术创新性与可行性</w:t>
            </w:r>
          </w:p>
        </w:tc>
        <w:tc>
          <w:tcPr>
            <w:tcW w:w="73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689D6D7">
            <w:pPr>
              <w:jc w:val="both"/>
              <w:rPr>
                <w:rFonts w:hint="default" w:ascii="宋体" w:hAnsi="宋体" w:eastAsia="方正仿宋_GB2312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1. 核心技术突破：核心技术的先进性、创新点及行业突破价值；2. 现有研究基础：项目已取得的研究成果、授权发明专利、已完成的样品/原理样机研发情况；3. 市场应用前景：拟解决的具体应用场景痛点、预期孵化成功后的目标客户及商业潜力。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2000字以内）</w:t>
            </w:r>
          </w:p>
          <w:p w14:paraId="3465E6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240536E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4374227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44B628D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685549A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73FB268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3E9DF3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6EA4272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32219E8C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1EF126AA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79050CC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3E73F337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56943BF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62865848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4B21ABC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06BFE2FA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D7D0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7" w:hRule="atLeast"/>
        </w:trPr>
        <w:tc>
          <w:tcPr>
            <w:tcW w:w="11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24B2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中试方案与技术路线</w:t>
            </w:r>
          </w:p>
        </w:tc>
        <w:tc>
          <w:tcPr>
            <w:tcW w:w="7341" w:type="dxa"/>
            <w:gridSpan w:val="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221CD6D3">
            <w:pPr>
              <w:numPr>
                <w:ilvl w:val="0"/>
                <w:numId w:val="1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孵化中试目标：明确孵化期内拟达到的技术指标、产品性能指标及中试验证目标；2. 拟解决的关键问题与技术路线：中试阶段需攻克的核心工艺/技术难题、技术路线图及风险应对措施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  <w:t>。（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1500字以内）</w:t>
            </w:r>
          </w:p>
          <w:p w14:paraId="638B629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1E3C5E5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1055E8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2120DCB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4B3BAFC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C6B0E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46AC72E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23DA60F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5E63AE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9B4B91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4B56C4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3054EE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5ADBD19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4105295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ADA248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4DC545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067DB9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0690EA9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7A62989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87C4C0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6ED82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0CFB046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3B3DEF7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  <w:p w14:paraId="6290D0E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</w:tc>
      </w:tr>
      <w:tr w14:paraId="6D418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3513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学院学术委员会意见</w:t>
            </w:r>
          </w:p>
        </w:tc>
        <w:tc>
          <w:tcPr>
            <w:tcW w:w="73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0D09CD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7EE29D7F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（是否同意申报）</w:t>
            </w:r>
          </w:p>
          <w:p w14:paraId="745FE51F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5C4FE52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学院学术委员会主任签字：</w:t>
            </w:r>
          </w:p>
          <w:p w14:paraId="46A1E2C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学院学术委员会章</w:t>
            </w:r>
          </w:p>
        </w:tc>
      </w:tr>
    </w:tbl>
    <w:p w14:paraId="30E299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EE26AB"/>
    <w:multiLevelType w:val="singleLevel"/>
    <w:tmpl w:val="D7EE26A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FC134"/>
    <w:rsid w:val="1743188B"/>
    <w:rsid w:val="3F7FC134"/>
    <w:rsid w:val="5FE340AE"/>
    <w:rsid w:val="65BF32E1"/>
    <w:rsid w:val="7FFFB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379</Characters>
  <Lines>0</Lines>
  <Paragraphs>0</Paragraphs>
  <TotalTime>0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2026-08-16T01:56:00Z</dcterms:created>
  <dc:creator>袁鑫</dc:creator>
  <cp:lastModifiedBy>张志佳-Zac</cp:lastModifiedBy>
  <dcterms:modified xsi:type="dcterms:W3CDTF">2026-08-19T03:00:11Z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176B8F5B54B34C31BDB3663501E91C20_13</vt:lpwstr>
  </property>
  <property fmtid="{D5CDD505-2E9C-101B-9397-08002B2CF9AE}" pid="4" name="KSOTemplateDocerSaveRecord">
    <vt:lpwstr>eyJoZGlkIjoiMWMwNjFiN2E1ZGNlNGIxN2JkZDhmZGYxNWQzMWRkM2UiLCJ1c2VySWQiOiI1NjczNDUyODcifQ==</vt:lpwstr>
  </property>
</Properties>
</file>